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214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618"/>
      </w:tblGrid>
      <w:tr w:rsidR="007E20B6" w:rsidRPr="00AB7D35" w14:paraId="268E2C62" w14:textId="77777777" w:rsidTr="00457F8F">
        <w:trPr>
          <w:trHeight w:val="7597"/>
        </w:trPr>
        <w:tc>
          <w:tcPr>
            <w:tcW w:w="1968" w:type="pct"/>
          </w:tcPr>
          <w:p w14:paraId="25512727" w14:textId="77777777" w:rsidR="00CC23EA" w:rsidRDefault="00136063" w:rsidP="00AB7D3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A6B184" wp14:editId="44A9923E">
                      <wp:simplePos x="0" y="0"/>
                      <wp:positionH relativeFrom="column">
                        <wp:posOffset>827202</wp:posOffset>
                      </wp:positionH>
                      <wp:positionV relativeFrom="page">
                        <wp:posOffset>5393838</wp:posOffset>
                      </wp:positionV>
                      <wp:extent cx="886351" cy="157075"/>
                      <wp:effectExtent l="0" t="0" r="952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351" cy="15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4CB0D" w14:textId="77777777" w:rsidR="00136063" w:rsidRPr="00136063" w:rsidRDefault="00136063" w:rsidP="00136063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5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6B1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65.15pt;margin-top:424.7pt;width:69.8pt;height:1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/f/QEAAPEDAAAOAAAAZHJzL2Uyb0RvYy54bWysU8Fu2zAMvQ/YPwi6L7Y7pA2MOEWXIsOA&#10;bh3Q7QNkWbaFyaJGKbGzrx8lp2nW3Yb5QJgi9cj3SK1vp8Gwg0KvwVa8WOScKSuh0bar+Pdvu3cr&#10;znwQthEGrKr4UXl+u3n7Zj26Ul1BD6ZRyAjE+nJ0Fe9DcGWWedmrQfgFOGUp2AIOIpCLXdagGAl9&#10;MNlVnl9nI2DjEKTynk7v5yDfJPy2VTI8tq1XgZmKU28hWUy2jjbbrEXZoXC9lqc2xD90MQhtqegZ&#10;6l4Ewfao/4IatETw0IaFhCGDttVSJQ7EpshfsXnqhVOJC4nj3Vkm//9g5ZfDk/uKLEwfYKIBJhLe&#10;PYD84ZmFbS9sp+4QYeyVaKhwESXLRufL09UotS99BKnHz9DQkMU+QAKaWhyiKsSTEToN4HgWXU2B&#10;STpcra7fLwvOJIWK5U1+s0wVRPl82aEPHxUMLP5UHGmmCVwcHnyIzYjyOSXW8mB0s9PGJAe7emuQ&#10;HQTNf5e+E/ofacbGZAvx2owYTxLLSGymGKZ6omBkW0NzJL4I8z7R/odHMq2BseLSaMdZD/jr9VnM&#10;o9FRhLORdq7i/udeoOLMfLJR21WexyW9dPDSqS8dYSVBVTxwNv9uw7zYe4e666nSPE0LdzSPViet&#10;Xro/8aO9ShKe3kBc3Es/Zb281M1vAAAA//8DAFBLAwQUAAYACAAAACEAgX6yUuQAAAALAQAADwAA&#10;AGRycy9kb3ducmV2LnhtbEyPy07DMBBF90j8gzVI7KjTNn0kxKkAgYQoC/qQYDmNp0lEbKex2wa+&#10;nmEFyztzdOdMtuhNI07U+dpZBcNBBIJs4XRtSwXbzdPNHIQPaDU2zpKCL/KwyC8vMky1O9sVndah&#10;FFxifYoKqhDaVEpfVGTQD1xLlnd71xkMHLtS6g7PXG4aOYqiqTRYW75QYUsPFRWf66NREN6q18Pz&#10;+/f2Y3V/mEziPS4fly9KXV/1d7cgAvXhD4ZffVaHnJ127mi1Fw3ncTRmVME8TmIQTIymSQJix5NZ&#10;PASZZ/L/D/kPAAAA//8DAFBLAQItABQABgAIAAAAIQC2gziS/gAAAOEBAAATAAAAAAAAAAAAAAAA&#10;AAAAAABbQ29udGVudF9UeXBlc10ueG1sUEsBAi0AFAAGAAgAAAAhADj9If/WAAAAlAEAAAsAAAAA&#10;AAAAAAAAAAAALwEAAF9yZWxzLy5yZWxzUEsBAi0AFAAGAAgAAAAhAAEsj9/9AQAA8QMAAA4AAAAA&#10;AAAAAAAAAAAALgIAAGRycy9lMm9Eb2MueG1sUEsBAi0AFAAGAAgAAAAhAIF+slLkAAAACwEAAA8A&#10;AAAAAAAAAAAAAAAAVwQAAGRycy9kb3ducmV2LnhtbFBLBQYAAAAABAAEAPMAAABoBQAAAAA=&#10;" stroked="f">
                      <v:textbox inset=".5mm,.5mm,.5mm,.5mm">
                        <w:txbxContent>
                          <w:p w14:paraId="4EF4CB0D" w14:textId="77777777" w:rsidR="00136063" w:rsidRPr="00136063" w:rsidRDefault="00136063" w:rsidP="00136063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5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E415218" wp14:editId="798B4547">
                  <wp:extent cx="2043847" cy="4580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662" cy="463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99B0B7" wp14:editId="74A9AB62">
                      <wp:simplePos x="0" y="0"/>
                      <wp:positionH relativeFrom="column">
                        <wp:posOffset>1037122</wp:posOffset>
                      </wp:positionH>
                      <wp:positionV relativeFrom="paragraph">
                        <wp:posOffset>2584279</wp:posOffset>
                      </wp:positionV>
                      <wp:extent cx="156015" cy="95341"/>
                      <wp:effectExtent l="0" t="0" r="0" b="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5" cy="95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FC47F5" w14:textId="77777777" w:rsidR="00136063" w:rsidRDefault="00136063" w:rsidP="00136063">
                                  <w:pPr>
                                    <w:spacing w:after="0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9"/>
                                    </w:rPr>
                                    <w:t>KLIK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9B0B7" id="Pole tekstowe 10" o:spid="_x0000_s1027" type="#_x0000_t202" style="position:absolute;left:0;text-align:left;margin-left:81.65pt;margin-top:203.5pt;width:12.3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1c37gEAAMcDAAAOAAAAZHJzL2Uyb0RvYy54bWysU9tu2zAMfR+wfxD0vtjplqIz4hRdigwD&#10;ugvQ7QNkSbaFyaJGKbGzrx8lJ2nRvQ3zg0BS1CHPIb2+nQbLDhqDAVfz5aLkTDsJyriu5j++797c&#10;cBaicEpYcLrmRx347eb1q/XoK30FPVilkRGIC9Xoa97H6KuiCLLXgwgL8NrRZQs4iEgudoVCMRL6&#10;YIursrwuRkDlEaQOgaL38yXfZPy21TJ+bdugI7M1p95iPjGfTTqLzVpUHQrfG3lqQ/xDF4Mwjope&#10;oO5FFGyP5i+owUiEAG1cSBgKaFsjdeZAbJblCzaPvfA6cyFxgr/IFP4frPxyePTfkMXpA0w0wEwi&#10;+AeQPwNzsO2F6/QdIoy9FooKL5NkxehDdXqapA5VSCDN+BkUDVnsI2SgqcUhqUI8GaHTAI4X0fUU&#10;mUwlV9flcsWZpKv3q7fv5gKiOr/1GOJHDQNLRs2RRpqxxeEhxNSLqM4pqVQAa9TOWJsd7JqtRXYQ&#10;NP5d/nL7L9KsS8kO0rMZMUUyycRrZhinZmJGnRRInBtQR2KNMG8V/QVk9IC/ORtpo2oefu0Fas7s&#10;J5eUuynLtILZIQOfR5tzVDhJEDWPnM3mNs7ruvdoup4qzDNycEcqtyZL8NTNqW3alqzMabPTOj73&#10;c9bT/7f5AwAA//8DAFBLAwQUAAYACAAAACEAynbPu94AAAALAQAADwAAAGRycy9kb3ducmV2Lnht&#10;bEyPwU7DMBBE70j8g7VIXBC1SVETQpwKFfUDCFBx3MQmCcTrKHba8PdsT3Cc2afZmWK7uEEc7RR6&#10;TxruVgqEpcabnloNb6/72wxEiEgGB09Ww48NsC0vLwrMjT/Riz1WsRUcQiFHDV2MYy5laDrrMKz8&#10;aIlvn35yGFlOrTQTnjjcDTJRaiMd9sQfOhztrrPNdzU7Df5QZe1XLd/Hm7midP9x2OGz0/r6anl6&#10;BBHtEv9gONfn6lByp9rPZIIYWG/Wa0Y13KuUR52JLH0AUbOTJApkWcj/G8pfAAAA//8DAFBLAQIt&#10;ABQABgAIAAAAIQC2gziS/gAAAOEBAAATAAAAAAAAAAAAAAAAAAAAAABbQ29udGVudF9UeXBlc10u&#10;eG1sUEsBAi0AFAAGAAgAAAAhADj9If/WAAAAlAEAAAsAAAAAAAAAAAAAAAAALwEAAF9yZWxzLy5y&#10;ZWxzUEsBAi0AFAAGAAgAAAAhAMvbVzfuAQAAxwMAAA4AAAAAAAAAAAAAAAAALgIAAGRycy9lMm9E&#10;b2MueG1sUEsBAi0AFAAGAAgAAAAhAMp2z7veAAAACwEAAA8AAAAAAAAAAAAAAAAASAQAAGRycy9k&#10;b3ducmV2LnhtbFBLBQYAAAAABAAEAPMAAABTBQAAAAA=&#10;" stroked="f">
                      <v:textbox inset=".5mm,0,.5mm,0">
                        <w:txbxContent>
                          <w:p w14:paraId="4DFC47F5" w14:textId="77777777" w:rsidR="00136063" w:rsidRDefault="00136063" w:rsidP="00136063">
                            <w:pPr>
                              <w:spacing w:after="0"/>
                              <w:rPr>
                                <w:rFonts w:ascii="Arial Narrow" w:eastAsia="Times New Roman" w:hAnsi="Arial Narrow" w:cs="Calibri"/>
                                <w:color w:val="000000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9"/>
                              </w:rPr>
                              <w:t>KLIK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15E58" wp14:editId="1658E263">
                      <wp:simplePos x="0" y="0"/>
                      <wp:positionH relativeFrom="column">
                        <wp:posOffset>1122582</wp:posOffset>
                      </wp:positionH>
                      <wp:positionV relativeFrom="paragraph">
                        <wp:posOffset>3031401</wp:posOffset>
                      </wp:positionV>
                      <wp:extent cx="346701" cy="186349"/>
                      <wp:effectExtent l="0" t="0" r="0" b="444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01" cy="1863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8A882" w14:textId="77777777" w:rsidR="00136063" w:rsidRDefault="00136063" w:rsidP="00136063">
                                  <w:pPr>
                                    <w:spacing w:after="0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7"/>
                                    </w:rPr>
                                    <w:t>Obr. 3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15E58" id="Pole tekstowe 8" o:spid="_x0000_s1028" type="#_x0000_t202" style="position:absolute;left:0;text-align:left;margin-left:88.4pt;margin-top:238.7pt;width:27.3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Gk8wEAAMgDAAAOAAAAZHJzL2Uyb0RvYy54bWysU8Fu2zAMvQ/YPwi6L3bSIsuMOEWXIsOA&#10;bh3Q7QNkWbaFyaJGKbGzrx8lJ2m33or5IJAU9cj3SK9vxt6wg0KvwZZ8Pss5U1ZCrW1b8h/fd+9W&#10;nPkgbC0MWFXyo/L8ZvP2zXpwhVpAB6ZWyAjE+mJwJe9CcEWWedmpXvgZOGXpsgHsRSAX26xGMRB6&#10;b7JFni+zAbB2CFJ5T9G76ZJvEn7TKBkemsarwEzJqbeQTkxnFc9ssxZFi8J1Wp7aEK/oohfaUtEL&#10;1J0Igu1Rv4DqtUTw0ISZhD6DptFSJQ7EZp7/w+axE04lLiSOdxeZ/P+DlV8Pj+4bsjB+hJEGmEh4&#10;dw/yp2cWtp2wrbpFhKFToqbC8yhZNjhfnJ5GqX3hI0g1fIGahiz2ARLQ2GAfVSGejNBpAMeL6GoM&#10;TFLw6nr5Pp9zJulqvlpeXX9IFURxfuzQh08KehaNkiPNNIGLw70PsRlRnFNiLQ9G1zttTHKwrbYG&#10;2UHQ/HfpO6H/lWZsTLYQn02IMZJYRmITxTBWI9N1yRcRIpKuoD4SbYRpreg3IKMD/M3ZQCtVcv9r&#10;L1BxZj7bKN0qz+MOJocMfB6tzlFhJUGUPHA2mdsw7eveoW47qjANycItydzoJMFTN6e2aV2SMqfV&#10;jvv43E9ZTz/g5g8AAAD//wMAUEsDBBQABgAIAAAAIQB1kpcG3wAAAAsBAAAPAAAAZHJzL2Rvd25y&#10;ZXYueG1sTI/BTsMwEETvSPyDtUhcEHVaSlylcSpU1A8gQMXRibdJIF5HsdOGv2c5wW1GM5p9m+9m&#10;14szjqHzpGG5SEAg1d521Gh4ez3cb0CEaMia3hNq+MYAu+L6KjeZ9Rd6wXMZG8EjFDKjoY1xyKQM&#10;dYvOhIUfkDg7+dGZyHZspB3NhcddL1dJkkpnOuILrRlw32L9VU5Ogz+Wm+azku/D3VSSOnwc9+bZ&#10;aX17Mz9tQUSc418ZfvEZHQpmqvxENoievUoZPWpYK7UGwY3Vw5JFpeExSRXIIpf/fyh+AAAA//8D&#10;AFBLAQItABQABgAIAAAAIQC2gziS/gAAAOEBAAATAAAAAAAAAAAAAAAAAAAAAABbQ29udGVudF9U&#10;eXBlc10ueG1sUEsBAi0AFAAGAAgAAAAhADj9If/WAAAAlAEAAAsAAAAAAAAAAAAAAAAALwEAAF9y&#10;ZWxzLy5yZWxzUEsBAi0AFAAGAAgAAAAhAL8ckaTzAQAAyAMAAA4AAAAAAAAAAAAAAAAALgIAAGRy&#10;cy9lMm9Eb2MueG1sUEsBAi0AFAAGAAgAAAAhAHWSlwbfAAAACwEAAA8AAAAAAAAAAAAAAAAATQQA&#10;AGRycy9kb3ducmV2LnhtbFBLBQYAAAAABAAEAPMAAABZBQAAAAA=&#10;" stroked="f">
                      <v:textbox inset=".5mm,0,.5mm,0">
                        <w:txbxContent>
                          <w:p w14:paraId="2B28A882" w14:textId="77777777" w:rsidR="00136063" w:rsidRDefault="00136063" w:rsidP="00136063">
                            <w:pPr>
                              <w:spacing w:after="0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7"/>
                              </w:rPr>
                              <w:t>Obr.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6AC6CE" wp14:editId="4AE65EC1">
                      <wp:simplePos x="0" y="0"/>
                      <wp:positionH relativeFrom="column">
                        <wp:posOffset>995497</wp:posOffset>
                      </wp:positionH>
                      <wp:positionV relativeFrom="paragraph">
                        <wp:posOffset>244027</wp:posOffset>
                      </wp:positionV>
                      <wp:extent cx="385705" cy="186057"/>
                      <wp:effectExtent l="0" t="0" r="0" b="444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05" cy="1860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9F84E" w14:textId="77777777" w:rsidR="00136063" w:rsidRDefault="00136063" w:rsidP="00136063">
                                  <w:pPr>
                                    <w:spacing w:after="0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7"/>
                                    </w:rPr>
                                    <w:t>Obr. 1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AC6CE" id="Pole tekstowe 5" o:spid="_x0000_s1029" type="#_x0000_t202" style="position:absolute;left:0;text-align:left;margin-left:78.4pt;margin-top:19.2pt;width:30.35pt;height:14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LU8gEAAMgDAAAOAAAAZHJzL2Uyb0RvYy54bWysU9tu2zAMfR+wfxD0vtjpkDYw4hRdigwD&#10;ugvQ7QNkWbaFyaJGKbGzrx8lO2nXvg3zg0BS1CHPIb25HXvDjgq9Blvy5SLnTFkJtbZtyX98379b&#10;c+aDsLUwYFXJT8rz2+3bN5vBFeoKOjC1QkYg1heDK3kXgiuyzMtO9cIvwClLlw1gLwK52GY1ioHQ&#10;e5Nd5fl1NgDWDkEq7yl6P13ybcJvGiXD16bxKjBTcuotpBPTWcUz225E0aJwnZZzG+IfuuiFtlT0&#10;AnUvgmAH1K+gei0RPDRhIaHPoGm0VIkDsVnmL9g8dsKpxIXE8e4ik/9/sPLL8dF9QxbGDzDSABMJ&#10;7x5A/vTMwq4TtlV3iDB0StRUeBklywbni/lplNoXPoJUw2eoacjiECABjQ32URXiyQidBnC6iK7G&#10;wCQF369XN/mKM0lXy/V1vrpJFURxfuzQh48KehaNkiPNNIGL44MPsRlRnFNiLQ9G13ttTHKwrXYG&#10;2VHQ/Pfpm9H/SjM2JluIzybEGEksI7GJYhirkemaOo4QkXQF9YloI0xrRb8BGR3gb84GWqmS+18H&#10;gYoz88lG6dZ5HncwOWTg82h1jgorCaLkgbPJ3IVpXw8OddtRhWlIFu5I5kYnCZ66mdumdUnKzKsd&#10;9/G5n7KefsDtHwAAAP//AwBQSwMEFAAGAAgAAAAhAKuHx5vdAAAACQEAAA8AAABkcnMvZG93bnJl&#10;di54bWxMj0FPg0AUhO8m/ofNM/Fi7NJqgSBLY2r6A0RtPD7gCSj7lrBLi//e50mPk5nMfJPvFjuo&#10;E02+d2xgvYpAEdeu6bk18PpyuE1B+YDc4OCYDHyTh11xeZFj1rgzP9OpDK2SEvYZGuhCGDOtfd2R&#10;Rb9yI7F4H26yGEROrW4mPEu5HfQmimJtsWdZ6HCkfUf1VzlbA+5Ypu1npd/Gm7nk5PB+3OOTNeb6&#10;anl8ABVoCX9h+MUXdCiEqXIzN14NorexoAcDd+k9KAls1skWVGUgThLQRa7/Pyh+AAAA//8DAFBL&#10;AQItABQABgAIAAAAIQC2gziS/gAAAOEBAAATAAAAAAAAAAAAAAAAAAAAAABbQ29udGVudF9UeXBl&#10;c10ueG1sUEsBAi0AFAAGAAgAAAAhADj9If/WAAAAlAEAAAsAAAAAAAAAAAAAAAAALwEAAF9yZWxz&#10;Ly5yZWxzUEsBAi0AFAAGAAgAAAAhAPZtQtTyAQAAyAMAAA4AAAAAAAAAAAAAAAAALgIAAGRycy9l&#10;Mm9Eb2MueG1sUEsBAi0AFAAGAAgAAAAhAKuHx5vdAAAACQEAAA8AAAAAAAAAAAAAAAAATAQAAGRy&#10;cy9kb3ducmV2LnhtbFBLBQYAAAAABAAEAPMAAABWBQAAAAA=&#10;" stroked="f">
                      <v:textbox inset=".5mm,0,.5mm,0">
                        <w:txbxContent>
                          <w:p w14:paraId="6839F84E" w14:textId="77777777" w:rsidR="00136063" w:rsidRDefault="00136063" w:rsidP="00136063">
                            <w:pPr>
                              <w:spacing w:after="0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7"/>
                              </w:rPr>
                              <w:t>Obr.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F62220" wp14:editId="39D06AC2">
                      <wp:simplePos x="0" y="0"/>
                      <wp:positionH relativeFrom="column">
                        <wp:posOffset>1070562</wp:posOffset>
                      </wp:positionH>
                      <wp:positionV relativeFrom="paragraph">
                        <wp:posOffset>1581523</wp:posOffset>
                      </wp:positionV>
                      <wp:extent cx="346701" cy="186349"/>
                      <wp:effectExtent l="0" t="0" r="0" b="444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01" cy="1863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11B099" w14:textId="77777777" w:rsidR="00136063" w:rsidRDefault="00136063" w:rsidP="00136063">
                                  <w:pPr>
                                    <w:spacing w:after="0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7"/>
                                    </w:rPr>
                                    <w:t>Obr. 2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62220" id="Pole tekstowe 7" o:spid="_x0000_s1030" type="#_x0000_t202" style="position:absolute;left:0;text-align:left;margin-left:84.3pt;margin-top:124.55pt;width:27.3pt;height:1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mB8wEAAMgDAAAOAAAAZHJzL2Uyb0RvYy54bWysU8Fu2zAMvQ/YPwi6L3baIMuMOEWXIsOA&#10;bh3Q7QNkWbaFyaJGKbGzrx8lJ2m33or5IJAU9cj3SK9vxt6wg0KvwZZ8Pss5U1ZCrW1b8h/fd+9W&#10;nPkgbC0MWFXyo/L8ZvP2zXpwhbqCDkytkBGI9cXgSt6F4Ios87JTvfAzcMrSZQPYi0AutlmNYiD0&#10;3mRXeb7MBsDaIUjlPUXvpku+SfhNo2R4aBqvAjMlp95COjGdVTyzzVoULQrXaXlqQ7yii15oS0Uv&#10;UHciCLZH/QKq1xLBQxNmEvoMmkZLlTgQm3n+D5vHTjiVuJA43l1k8v8PVn49PLpvyML4EUYaYCLh&#10;3T3In55Z2HbCtuoWEYZOiZoKz6Nk2eB8cXoapfaFjyDV8AVqGrLYB0hAY4N9VIV4MkKnARwvoqsx&#10;MEnB68XyfT7nTNLVfLW8XnxIFURxfuzQh08KehaNkiPNNIGLw70PsRlRnFNiLQ9G1zttTHKwrbYG&#10;2UHQ/HfpO6H/lWZsTLYQn02IMZJYRmITxTBWI9N1yRcRIpKuoD4SbYRpreg3IKMD/M3ZQCtVcv9r&#10;L1BxZj7bKN0qz+MOJocMfB6tzlFhJUGUPHA2mdsw7eveoW47qjANycItydzoJMFTN6e2aV2SMqfV&#10;jvv43E9ZTz/g5g8AAAD//wMAUEsDBBQABgAIAAAAIQDmd7L03gAAAAsBAAAPAAAAZHJzL2Rvd25y&#10;ZXYueG1sTI/BTsMwDIbvSLxDZCQuiKULU1dK0wkN7QEoMHFMG9MWGqdq0q28PeYEN//yp9+fi93i&#10;BnHCKfSeNKxXCQikxtueWg2vL4fbDESIhqwZPKGGbwywKy8vCpNbf6ZnPFWxFVxCITcauhjHXMrQ&#10;dOhMWPkRiXcffnImcpxaaSdz5nI3SJUkqXSmJ77QmRH3HTZf1ew0+GOVtZ+1fBtv5oq2h/fj3jw5&#10;ra+vlscHEBGX+AfDrz6rQ8lOtZ/JBjFwTrOUUQ1qc78GwYRSdwpEzcM224AsC/n/h/IHAAD//wMA&#10;UEsBAi0AFAAGAAgAAAAhALaDOJL+AAAA4QEAABMAAAAAAAAAAAAAAAAAAAAAAFtDb250ZW50X1R5&#10;cGVzXS54bWxQSwECLQAUAAYACAAAACEAOP0h/9YAAACUAQAACwAAAAAAAAAAAAAAAAAvAQAAX3Jl&#10;bHMvLnJlbHNQSwECLQAUAAYACAAAACEAbiVpgfMBAADIAwAADgAAAAAAAAAAAAAAAAAuAgAAZHJz&#10;L2Uyb0RvYy54bWxQSwECLQAUAAYACAAAACEA5ney9N4AAAALAQAADwAAAAAAAAAAAAAAAABNBAAA&#10;ZHJzL2Rvd25yZXYueG1sUEsFBgAAAAAEAAQA8wAAAFgFAAAAAA==&#10;" stroked="f">
                      <v:textbox inset=".5mm,0,.5mm,0">
                        <w:txbxContent>
                          <w:p w14:paraId="4611B099" w14:textId="77777777" w:rsidR="00136063" w:rsidRDefault="00136063" w:rsidP="00136063">
                            <w:pPr>
                              <w:spacing w:after="0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7"/>
                              </w:rPr>
                              <w:t>Obr.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162517" wp14:editId="6AA8E7E5">
                  <wp:extent cx="1289050" cy="3331497"/>
                  <wp:effectExtent l="0" t="0" r="635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20292"/>
                          <a:stretch/>
                        </pic:blipFill>
                        <pic:spPr bwMode="auto">
                          <a:xfrm>
                            <a:off x="0" y="0"/>
                            <a:ext cx="1309485" cy="338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3B0646" w14:textId="77777777" w:rsidR="00136063" w:rsidRDefault="00136063" w:rsidP="00136063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3C6C93CE" w14:textId="77777777" w:rsidR="00136063" w:rsidRDefault="00136063" w:rsidP="00136063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2C6F20A7" w14:textId="77777777" w:rsidR="00136063" w:rsidRDefault="00136063" w:rsidP="00136063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3E445FD7" w14:textId="77777777" w:rsidR="00136063" w:rsidRDefault="00136063" w:rsidP="00136063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601D8548" w14:textId="77777777" w:rsidR="00136063" w:rsidRDefault="00136063" w:rsidP="00136063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678F149D" w14:textId="77777777" w:rsidR="00136063" w:rsidRDefault="00136063" w:rsidP="001360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67C28516" w14:textId="5D587239" w:rsidR="00136063" w:rsidRPr="00A35E54" w:rsidRDefault="00136063" w:rsidP="00136063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FAC/2019/05</w:t>
            </w:r>
          </w:p>
        </w:tc>
        <w:tc>
          <w:tcPr>
            <w:tcW w:w="3032" w:type="pct"/>
          </w:tcPr>
          <w:p w14:paraId="73598889" w14:textId="77777777" w:rsidR="00AB7D35" w:rsidRPr="006C5079" w:rsidRDefault="00AB7D35" w:rsidP="002A5848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VIACÚČELOVÝ ZASTRIHÁVAČ FÚZOV 10 v 1</w:t>
            </w:r>
          </w:p>
          <w:p w14:paraId="51A82FC5" w14:textId="77777777" w:rsidR="002A5848" w:rsidRDefault="002A5848" w:rsidP="00AB7D35">
            <w:pPr>
              <w:rPr>
                <w:rFonts w:ascii="Calibri" w:hAnsi="Calibri"/>
                <w:sz w:val="16"/>
                <w:bdr w:val="nil"/>
              </w:rPr>
            </w:pPr>
          </w:p>
          <w:p w14:paraId="4CD7E781" w14:textId="75838592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Pred použitím zariadenia si pozorne prečítajte bezpečnostné pokyny.</w:t>
            </w:r>
          </w:p>
          <w:p w14:paraId="5A072687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  <w:lang w:val="ro-RO"/>
              </w:rPr>
            </w:pPr>
          </w:p>
          <w:p w14:paraId="11D923E5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NABÍJANIE ZARIADENIA</w:t>
            </w:r>
          </w:p>
          <w:p w14:paraId="5242CE79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• Predtým sa uistite, že je vypínač na jednotke v polohe OFF/0.</w:t>
            </w:r>
          </w:p>
          <w:p w14:paraId="67F7E054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• Zasuňte zástrčku do zariadenia a pripojte adaptér na nabíjanie zariadenia.</w:t>
            </w:r>
          </w:p>
          <w:p w14:paraId="2B65F7B2" w14:textId="2A1A9D09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• Pred prvým použitím zariadenia vykonajte dva po sebe nasledujúce 8-hodinové nabíjacie cykly.</w:t>
            </w:r>
          </w:p>
          <w:p w14:paraId="01DC20D7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• Ak chcete zariadenie dobiť pri ďalšom použití, vykonajte 8-hodinový nabíjací cyklus.</w:t>
            </w:r>
          </w:p>
          <w:p w14:paraId="74E47BEB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POZN.</w:t>
            </w:r>
          </w:p>
          <w:p w14:paraId="7C72DFD4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Indikátor nabíjania zhasne po 8-hodinovom cykle.</w:t>
            </w:r>
          </w:p>
          <w:p w14:paraId="05A45B82" w14:textId="4374F0F3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Plné nabitie umožňuje používať zastrihávač minimálne 60 minút.</w:t>
            </w:r>
          </w:p>
          <w:p w14:paraId="5F5DF517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  <w:lang w:val="ro-RO"/>
              </w:rPr>
            </w:pPr>
          </w:p>
          <w:p w14:paraId="670692A3" w14:textId="45F95B49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DÔLEŽITÉ INFORMÁCIE O NI-MH BATÉRIÁCH V TOMTO ZARIADENÍ</w:t>
            </w:r>
          </w:p>
          <w:p w14:paraId="092D3B9F" w14:textId="3D64696A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Ak chcete batérie udržať čo najdlhšie, približne každé tri mesiace vykonajte dva po sebe nasledujúce nabíjacie cykly (2x 8 hodín). Okrem toho batérie NI-MH dosiahnu svoju plnú autonómiu prvýkrát až po prvých 4 nabíjacích cykloch (4x 8 hodín). “</w:t>
            </w:r>
          </w:p>
          <w:p w14:paraId="502CCA31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  <w:lang w:val="ro-RO"/>
              </w:rPr>
            </w:pPr>
          </w:p>
          <w:p w14:paraId="275508D2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OCHRANA BATÉRIÍ</w:t>
            </w:r>
          </w:p>
          <w:p w14:paraId="2E0E80A7" w14:textId="64595BAF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Aby sa zachovala optimálna kapacita dobíjacích batérií, zastrihávač by sa mal každých 6 mesiacov úplne vybiť a potom 8 hodiny dobíjať.</w:t>
            </w:r>
          </w:p>
          <w:p w14:paraId="531F2256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  <w:lang w:val="ro-RO"/>
              </w:rPr>
            </w:pPr>
          </w:p>
          <w:p w14:paraId="7D6A6513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BEZDRÔTOVÁ PREVÁDZKA</w:t>
            </w:r>
          </w:p>
          <w:p w14:paraId="75B48502" w14:textId="667E6A35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Po úplnom nabití zariadenia odpojte adaptér zo zásuvky a zariadenie. Potom pripravte zariadenie na použitie.</w:t>
            </w:r>
          </w:p>
          <w:p w14:paraId="65A920E4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  <w:lang w:val="ro-RO"/>
              </w:rPr>
            </w:pPr>
          </w:p>
          <w:p w14:paraId="295F885A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PRÍPRAVA PRED POUŽITÍM</w:t>
            </w:r>
          </w:p>
          <w:p w14:paraId="54DE021A" w14:textId="7A14A9B1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Pred použitím spotrebiča vždy skontrolujte, či na ňom nie sú viditeľné známky poškodenia. Ak je zariadenie poškodené, nepoužívajte ho.</w:t>
            </w:r>
          </w:p>
          <w:p w14:paraId="640370BE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Uistite sa, že na čepeliach nie sú vlasy a zvyšky.</w:t>
            </w:r>
          </w:p>
          <w:p w14:paraId="730905EF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Skontrolujte, či je zariadenie dostatočne nabité.</w:t>
            </w:r>
          </w:p>
          <w:p w14:paraId="3C3584A8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Zastrihávač používajte len na čisté, suché a úplne rozčesané fúzy.</w:t>
            </w:r>
          </w:p>
          <w:p w14:paraId="73D0C484" w14:textId="0C17136F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  <w:lang w:val="ro-RO"/>
              </w:rPr>
            </w:pPr>
          </w:p>
          <w:p w14:paraId="6C2EEAFC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POUŽITIE NASTAVITEĽNÉHO NÁSTAVCA NA STRIHANIE TROJDŇOVÝCH FÚZOV</w:t>
            </w:r>
          </w:p>
          <w:p w14:paraId="399131B2" w14:textId="7DFC6D8A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Nástavec na strihanie trojdňových fúzov vám poskytuje dokonalú kontrolu nad vašimi trojdňovými fúzmi a ponúka ideálnu dĺžku v rozmedzí 1 až 3,5 mm. Vyskúšajte si, aká je vaša ideálna výška. Majte však na pamäti, že 1 mm vám vytvorí veľmi krátke trojdňové fúzy, zatiaľ čo 3,5 mm vám poskytne krátke, úhľadné fúzy.</w:t>
            </w:r>
          </w:p>
          <w:p w14:paraId="122C4605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Posuvným prepínačom nad plotom zvoľte výšku</w:t>
            </w:r>
          </w:p>
          <w:p w14:paraId="4786E4D0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strihu (1 až 3,5 mm).</w:t>
            </w:r>
          </w:p>
          <w:p w14:paraId="5FF2409F" w14:textId="2B91C554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Po zvolení požadovanej výšky strihania sa nástavec automaticky zaistí na mieste, aby bol zaručený rovnomerný výsledok.</w:t>
            </w:r>
          </w:p>
          <w:p w14:paraId="587EF445" w14:textId="5555DAB2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Zastrihávač zapnite posunutím tlačidla napájania smerom nahor. Čepele sa začnú pohybovať a vy môžete začať zastrihávať.</w:t>
            </w:r>
          </w:p>
          <w:p w14:paraId="124C0448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  <w:lang w:val="ro-RO"/>
              </w:rPr>
            </w:pPr>
          </w:p>
          <w:p w14:paraId="196DE432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PRIPEVNENIE NÁSTAVCA NA STRIHANIE K ZASTRIHÁVAČU</w:t>
            </w:r>
          </w:p>
          <w:p w14:paraId="247460BA" w14:textId="75599248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Zasuňte hroty zastrihávača a hornú časť čepelí do priestoru pod nástavcom na strihanie (obr. 1).</w:t>
            </w:r>
          </w:p>
          <w:p w14:paraId="2CD41761" w14:textId="2ECF1FE6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Nástavec uzamknite jemným pritlačením zadnej časti nástavca na zadnú časť čepele (obr. 2).</w:t>
            </w:r>
          </w:p>
          <w:p w14:paraId="5F91C0B3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Nástavec na strihanie sa musí zasunúť pod kovovú čepeľ.</w:t>
            </w:r>
          </w:p>
          <w:p w14:paraId="5B078AA7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  <w:lang w:val="ro-RO"/>
              </w:rPr>
            </w:pPr>
          </w:p>
          <w:p w14:paraId="759A7268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POUŽÍVANIE ZASTRIHÁVAČA BEZ NÁSTAVCA NA STRIHANIE</w:t>
            </w:r>
          </w:p>
          <w:p w14:paraId="1E708917" w14:textId="67C04F36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Zastrihávač možno použiť na definovanie/modelovanie kontúr fúzov alebo na dosiahnutie veľmi krátkeho výsledku (0,4 mm).</w:t>
            </w:r>
          </w:p>
          <w:p w14:paraId="0A72C340" w14:textId="4C12020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Ak chcete vybrať nástavec na strihanie, zatlačte na obe strany nástavca, aby sa uvoľnila zadná časť čepele (obr. 3).</w:t>
            </w:r>
          </w:p>
          <w:p w14:paraId="6FB91D9A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Zdvihnite nástavec.</w:t>
            </w:r>
          </w:p>
          <w:p w14:paraId="69E4B4C3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  <w:lang w:val="ro-RO"/>
              </w:rPr>
            </w:pPr>
          </w:p>
          <w:p w14:paraId="2BB1955B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UPEVNENIE ŠPECIÁLNEJ STRIHACEJ HLAVICE S NA NOS/UŠI</w:t>
            </w:r>
          </w:p>
          <w:p w14:paraId="56BB9A00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Vložte nástavec do otvoru v strihacej hlavici.</w:t>
            </w:r>
          </w:p>
          <w:p w14:paraId="760FD8F3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Zarovnajte zadný zub upevňovacej hlavice so štrbinou na zadnej strane rukoväte.</w:t>
            </w:r>
          </w:p>
          <w:p w14:paraId="5C44B69F" w14:textId="4ECC24AB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Hlavica by mala byť umiestnená kolmo a jej dva predné zuby by sa mali opierať o kovové spony rukoväte.</w:t>
            </w:r>
          </w:p>
          <w:p w14:paraId="531EE227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-Stlačením hlavice ju zaistite v rukoväti.</w:t>
            </w:r>
          </w:p>
          <w:p w14:paraId="08A78114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  <w:lang w:val="ro-RO"/>
              </w:rPr>
            </w:pPr>
          </w:p>
          <w:p w14:paraId="62D6DDB0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UPEVNENIE MRIEŽKOVANEJ ŽILETKY</w:t>
            </w:r>
          </w:p>
          <w:p w14:paraId="68039BE0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Mriežkovaná žiletka vám zaistí hladkú a dokonalú úpravu kontúr vašich fúzov.</w:t>
            </w:r>
          </w:p>
          <w:p w14:paraId="6D7FD2A3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Pred každým použitím skontrolujte, či nie je mriežka poškodená.</w:t>
            </w:r>
          </w:p>
          <w:p w14:paraId="5BC0B77E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Zapnite zastrihávač.</w:t>
            </w:r>
          </w:p>
          <w:p w14:paraId="05A9F8C8" w14:textId="79484AF6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Jemne prejdite žiletkou po pokožke, jemne pritlačte a oholte sa proti smeru rastu chĺpkov.</w:t>
            </w:r>
          </w:p>
          <w:p w14:paraId="64B9B8E4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Nikdy nevypínajte spotrebič počas jeho používania.</w:t>
            </w:r>
          </w:p>
          <w:p w14:paraId="2E1F3C11" w14:textId="77777777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  <w:lang w:val="ro-RO"/>
              </w:rPr>
            </w:pPr>
          </w:p>
          <w:p w14:paraId="43F6F16C" w14:textId="5A9858ED" w:rsidR="00AB7D35" w:rsidRPr="006C5079" w:rsidRDefault="00AB7D35" w:rsidP="00AB7D35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b/>
                <w:sz w:val="16"/>
                <w:bdr w:val="nil"/>
              </w:rPr>
              <w:t>ČISTENIE A ÚDRŽBA</w:t>
            </w:r>
          </w:p>
          <w:p w14:paraId="4057A1D9" w14:textId="2C250D55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Na zabezpečenie optimálneho výkonu je potrebné prístroj po každom použití vyčistiť.</w:t>
            </w:r>
          </w:p>
          <w:p w14:paraId="0E960C43" w14:textId="1772E76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lastRenderedPageBreak/>
              <w:t>- Po použití odstráňte nástavec. Pred uskladnením alebo použitím nástavec opláchnite pod tečúcou vodou a dôkladne ho osušte.</w:t>
            </w:r>
          </w:p>
          <w:p w14:paraId="7F22CFDF" w14:textId="2F85AAD6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Na odstránenie vlasov a zvyškov použite čistiacu kefku dodanú so zastrihávačom.</w:t>
            </w:r>
          </w:p>
          <w:p w14:paraId="758DAAA6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Na čistenie čepele zastrihávača nepoužívajte ostré predmety.</w:t>
            </w:r>
          </w:p>
          <w:p w14:paraId="56D8A042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Čepele sú odnímateľné na jednoduché čistenie.</w:t>
            </w:r>
          </w:p>
          <w:p w14:paraId="4F88EADA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Ak chcete odstrániť čepele, jednou rukou uchopte rukoväť zastrihávača,</w:t>
            </w:r>
          </w:p>
          <w:p w14:paraId="52A69618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palec položte pod čepele a zatlačte na čepele smerom od rukoväte.</w:t>
            </w:r>
          </w:p>
          <w:p w14:paraId="2E465BF7" w14:textId="2DA82FB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Ak chcete vymeniť čepele, opatrne nasaďte základňu doštičky s čepeľami na rukoväť. Potom ho zamknite.</w:t>
            </w:r>
          </w:p>
          <w:p w14:paraId="5C42DF88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Jemným fúkaním odstráňte vlasy, ktoré sa nahromadili pod čepeľami.</w:t>
            </w:r>
          </w:p>
          <w:p w14:paraId="0C864538" w14:textId="77777777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Čepele môžete opláchnuť vodou z vodovodu.</w:t>
            </w:r>
          </w:p>
          <w:p w14:paraId="02C5672D" w14:textId="5E2C0F8C" w:rsidR="00AB7D35" w:rsidRPr="006C5079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Pred výmenou čepelí zastrihávača sa uistite, že sú suché.</w:t>
            </w:r>
          </w:p>
          <w:p w14:paraId="175B59BC" w14:textId="556735F2" w:rsidR="006E3E75" w:rsidRPr="00AB7D35" w:rsidRDefault="00AB7D35" w:rsidP="00AB7D35">
            <w:pPr>
              <w:rPr>
                <w:rFonts w:ascii="Calibri" w:eastAsia="Calibri" w:hAnsi="Calibri" w:cs="Calibri"/>
                <w:bCs/>
                <w:sz w:val="16"/>
                <w:szCs w:val="16"/>
                <w:bdr w:val="nil"/>
              </w:rPr>
            </w:pPr>
            <w:r>
              <w:rPr>
                <w:rFonts w:ascii="Calibri" w:hAnsi="Calibri"/>
                <w:sz w:val="16"/>
                <w:bdr w:val="nil"/>
              </w:rPr>
              <w:t>- Po vyčistení čepelí zapnite zastrihávač a na čepele naneste niekoľko kvapiek oleja. Používajte len olej dodaný so zariadením, pretože bol vyvinutý špeciálne pre vysokorýchlostné zastrihávače. Nebude sa vyparovať ani spomaľovať čepele zastrihávača.</w:t>
            </w:r>
          </w:p>
        </w:tc>
      </w:tr>
    </w:tbl>
    <w:p w14:paraId="7DC6E859" w14:textId="77777777" w:rsidR="00BE6688" w:rsidRPr="00AB7D35" w:rsidRDefault="002A5848" w:rsidP="00CC23EA">
      <w:pPr>
        <w:rPr>
          <w:sz w:val="16"/>
          <w:szCs w:val="16"/>
        </w:rPr>
      </w:pPr>
    </w:p>
    <w:sectPr w:rsidR="00BE6688" w:rsidRPr="00AB7D35" w:rsidSect="006C507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758D" w14:textId="77777777" w:rsidR="002A5848" w:rsidRDefault="002A5848" w:rsidP="002A5848">
      <w:pPr>
        <w:spacing w:after="0" w:line="240" w:lineRule="auto"/>
      </w:pPr>
      <w:r>
        <w:separator/>
      </w:r>
    </w:p>
  </w:endnote>
  <w:endnote w:type="continuationSeparator" w:id="0">
    <w:p w14:paraId="4174E32D" w14:textId="77777777" w:rsidR="002A5848" w:rsidRDefault="002A5848" w:rsidP="002A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03CF" w14:textId="4D956F63" w:rsidR="002A5848" w:rsidRPr="002A5848" w:rsidRDefault="002A5848" w:rsidP="002A5848">
    <w:pPr>
      <w:rPr>
        <w:rFonts w:ascii="Times New Roman" w:eastAsia="Times New Roman" w:hAnsi="Times New Roman" w:cs="Times New Roman"/>
        <w:sz w:val="24"/>
        <w:szCs w:val="24"/>
        <w:lang w:val="fr-FR" w:eastAsia="fr-FR"/>
      </w:rPr>
    </w:pPr>
    <w:r w:rsidRPr="002A5848">
      <w:rPr>
        <w:rFonts w:ascii="Times New Roman" w:eastAsia="Times New Roman" w:hAnsi="Times New Roman" w:cs="Times New Roman"/>
        <w:sz w:val="24"/>
        <w:szCs w:val="24"/>
        <w:lang w:val="fr-FR" w:eastAsia="fr-FR"/>
      </w:rPr>
      <w:t>IB057521</w:t>
    </w:r>
  </w:p>
  <w:p w14:paraId="74D4620E" w14:textId="01A261FA" w:rsidR="002A5848" w:rsidRDefault="002A5848">
    <w:pPr>
      <w:pStyle w:val="Pieddepage"/>
    </w:pPr>
  </w:p>
  <w:p w14:paraId="74D13A7F" w14:textId="77777777" w:rsidR="002A5848" w:rsidRDefault="002A58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DD13" w14:textId="77777777" w:rsidR="002A5848" w:rsidRDefault="002A5848" w:rsidP="002A5848">
      <w:pPr>
        <w:spacing w:after="0" w:line="240" w:lineRule="auto"/>
      </w:pPr>
      <w:r>
        <w:separator/>
      </w:r>
    </w:p>
  </w:footnote>
  <w:footnote w:type="continuationSeparator" w:id="0">
    <w:p w14:paraId="7CE72814" w14:textId="77777777" w:rsidR="002A5848" w:rsidRDefault="002A5848" w:rsidP="002A5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B6"/>
    <w:rsid w:val="00136063"/>
    <w:rsid w:val="0014000D"/>
    <w:rsid w:val="002A5848"/>
    <w:rsid w:val="002E0BDC"/>
    <w:rsid w:val="00370AFE"/>
    <w:rsid w:val="00457F8F"/>
    <w:rsid w:val="005F32F1"/>
    <w:rsid w:val="006C5079"/>
    <w:rsid w:val="006E3E75"/>
    <w:rsid w:val="007E20B6"/>
    <w:rsid w:val="009210F8"/>
    <w:rsid w:val="00977461"/>
    <w:rsid w:val="00A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7C679"/>
  <w15:docId w15:val="{F203D7D7-B7FD-466E-8943-8ED4C0B3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3E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C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3EA"/>
  </w:style>
  <w:style w:type="paragraph" w:customStyle="1" w:styleId="Default">
    <w:name w:val="Default"/>
    <w:rsid w:val="00996A76"/>
    <w:pPr>
      <w:autoSpaceDE w:val="0"/>
      <w:autoSpaceDN w:val="0"/>
      <w:adjustRightInd w:val="0"/>
      <w:spacing w:after="0" w:line="240" w:lineRule="auto"/>
    </w:pPr>
    <w:rPr>
      <w:rFonts w:ascii="Myriad Pro" w:eastAsia="Cambria" w:hAnsi="Myriad Pro" w:cs="Myriad Pro"/>
      <w:color w:val="000000"/>
      <w:sz w:val="24"/>
      <w:szCs w:val="24"/>
      <w:lang w:eastAsia="fr-FR"/>
    </w:rPr>
  </w:style>
  <w:style w:type="paragraph" w:customStyle="1" w:styleId="Pa0">
    <w:name w:val="Pa0"/>
    <w:basedOn w:val="Default"/>
    <w:next w:val="Default"/>
    <w:uiPriority w:val="99"/>
    <w:rsid w:val="00996A7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96A76"/>
    <w:rPr>
      <w:rFonts w:cs="Myriad Pro"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996A76"/>
    <w:pPr>
      <w:spacing w:line="241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unhideWhenUsed/>
    <w:rsid w:val="002A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Conair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Yulia Jacquemond</cp:lastModifiedBy>
  <cp:revision>11</cp:revision>
  <cp:lastPrinted>2016-10-11T08:41:00Z</cp:lastPrinted>
  <dcterms:created xsi:type="dcterms:W3CDTF">2018-03-21T15:11:00Z</dcterms:created>
  <dcterms:modified xsi:type="dcterms:W3CDTF">2023-01-02T10:01:00Z</dcterms:modified>
</cp:coreProperties>
</file>