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7229"/>
      </w:tblGrid>
      <w:tr w:rsidR="006F740B" w:rsidRPr="00F73A20" w14:paraId="6514305A" w14:textId="77777777" w:rsidTr="00463B12">
        <w:trPr>
          <w:trHeight w:val="14041"/>
        </w:trPr>
        <w:tc>
          <w:tcPr>
            <w:tcW w:w="3652" w:type="dxa"/>
          </w:tcPr>
          <w:p w14:paraId="7D6ADC9E" w14:textId="4AEABA66" w:rsidR="006F740B" w:rsidRDefault="00BD67C1">
            <w:pPr>
              <w:rPr>
                <w:rFonts w:ascii="Myriad Pro" w:hAnsi="Myriad Pro"/>
                <w:sz w:val="14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11F232C" wp14:editId="4E436F13">
                  <wp:extent cx="1840350" cy="4000500"/>
                  <wp:effectExtent l="0" t="0" r="762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937" cy="4012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9E8B71" w14:textId="77777777" w:rsidR="007859C6" w:rsidRPr="00691D04" w:rsidRDefault="007859C6">
            <w:pPr>
              <w:rPr>
                <w:rFonts w:ascii="Myriad Pro" w:hAnsi="Myriad Pro"/>
                <w:sz w:val="14"/>
                <w:szCs w:val="18"/>
              </w:rPr>
            </w:pPr>
          </w:p>
          <w:p w14:paraId="68583335" w14:textId="033B2BB1" w:rsidR="006F740B" w:rsidRDefault="006F740B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  <w:p w14:paraId="1AB16B32" w14:textId="20047529" w:rsidR="00E81ADD" w:rsidRDefault="00E81ADD">
            <w:pPr>
              <w:rPr>
                <w:rFonts w:ascii="Myriad Pro" w:hAnsi="Myriad Pro"/>
                <w:sz w:val="14"/>
                <w:szCs w:val="18"/>
              </w:rPr>
            </w:pPr>
          </w:p>
          <w:p w14:paraId="584DC0AA" w14:textId="660F69B4" w:rsidR="00E81ADD" w:rsidRDefault="00491780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CA8773" wp14:editId="141E2507">
                      <wp:simplePos x="0" y="0"/>
                      <wp:positionH relativeFrom="column">
                        <wp:posOffset>988695</wp:posOffset>
                      </wp:positionH>
                      <wp:positionV relativeFrom="page">
                        <wp:posOffset>5747385</wp:posOffset>
                      </wp:positionV>
                      <wp:extent cx="344385" cy="154379"/>
                      <wp:effectExtent l="0" t="0" r="0" b="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385" cy="1543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BB0FC3" w14:textId="4A1DB735" w:rsidR="00BD67C1" w:rsidRPr="00BD67C1" w:rsidRDefault="00BD67C1" w:rsidP="00BD67C1">
                                  <w:pPr>
                                    <w:spacing w:after="0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z w:val="15"/>
                                    </w:rPr>
                                    <w:t>Obr. 1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CA87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6" o:spid="_x0000_s1026" type="#_x0000_t202" style="position:absolute;left:0;text-align:left;margin-left:77.85pt;margin-top:452.55pt;width:27.1pt;height:1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" stroked="f">
                      <v:textbox inset=".5mm,0,.5mm,0">
                        <w:txbxContent>
                          <w:p w14:paraId="08BB0FC3" w14:textId="4A1DB735" w:rsidR="00BD67C1" w:rsidRPr="00BD67C1" w:rsidRDefault="00BD67C1" w:rsidP="00BD67C1">
                            <w:pPr>
                              <w:spacing w:after="0"/>
                              <w:rPr>
                                <w:rFonts w:ascii="Arial Narrow" w:eastAsia="Times New Roman" w:hAnsi="Arial Narrow" w:cs="Calibri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5"/>
                              </w:rPr>
                              <w:t>Obr. 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2E436F" wp14:editId="4CDE6E56">
                      <wp:simplePos x="0" y="0"/>
                      <wp:positionH relativeFrom="column">
                        <wp:posOffset>673100</wp:posOffset>
                      </wp:positionH>
                      <wp:positionV relativeFrom="page">
                        <wp:posOffset>5302250</wp:posOffset>
                      </wp:positionV>
                      <wp:extent cx="1111250" cy="260350"/>
                      <wp:effectExtent l="0" t="0" r="0" b="635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DDC514" w14:textId="77777777" w:rsidR="00BD67C1" w:rsidRPr="00BD67C1" w:rsidRDefault="00BD67C1" w:rsidP="00491780">
                                  <w:pPr>
                                    <w:ind w:right="92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5"/>
                                    </w:rPr>
                                    <w:t>Vyrobené 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E436F" id="Pole tekstowe 4" o:spid="_x0000_s1027" type="#_x0000_t202" style="position:absolute;left:0;text-align:left;margin-left:53pt;margin-top:417.5pt;width:87.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" stroked="f">
                      <v:textbox inset=".5mm,.5mm,.5mm,.5mm">
                        <w:txbxContent>
                          <w:p w14:paraId="36DDC514" w14:textId="77777777" w:rsidR="00BD67C1" w:rsidRPr="00BD67C1" w:rsidRDefault="00BD67C1" w:rsidP="00491780">
                            <w:pPr>
                              <w:ind w:right="92"/>
                              <w:jc w:val="center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5"/>
                              </w:rPr>
                              <w:t>Vyrobené v Číne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C5328">
              <w:rPr>
                <w:noProof/>
              </w:rPr>
              <w:drawing>
                <wp:inline distT="0" distB="0" distL="0" distR="0" wp14:anchorId="41D87B1E" wp14:editId="79115024">
                  <wp:extent cx="814436" cy="1917700"/>
                  <wp:effectExtent l="0" t="0" r="508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17768"/>
                          <a:stretch/>
                        </pic:blipFill>
                        <pic:spPr bwMode="auto">
                          <a:xfrm>
                            <a:off x="0" y="0"/>
                            <a:ext cx="819654" cy="1929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B2D3B9" w14:textId="77777777" w:rsidR="00BD67C1" w:rsidRDefault="00BD67C1" w:rsidP="00BD67C1">
            <w:pPr>
              <w:ind w:left="567" w:right="59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BABYLISS SARL</w:t>
            </w:r>
          </w:p>
          <w:p w14:paraId="1B712777" w14:textId="77777777" w:rsidR="00BD67C1" w:rsidRDefault="00BD67C1" w:rsidP="00BD67C1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99 avenue Aristide Briand</w:t>
            </w:r>
          </w:p>
          <w:p w14:paraId="5F03D01A" w14:textId="77777777" w:rsidR="00BD67C1" w:rsidRDefault="00BD67C1" w:rsidP="00BD67C1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 xml:space="preserve">92120 Montrouge </w:t>
            </w:r>
          </w:p>
          <w:p w14:paraId="3053676A" w14:textId="77777777" w:rsidR="00BD67C1" w:rsidRDefault="00BD67C1" w:rsidP="00BD67C1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Francúzsko</w:t>
            </w:r>
          </w:p>
          <w:p w14:paraId="0AB30B8D" w14:textId="77777777" w:rsidR="00BD67C1" w:rsidRDefault="00BD67C1" w:rsidP="00BD67C1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fr-FR"/>
              </w:rPr>
            </w:pPr>
          </w:p>
          <w:p w14:paraId="11CEE2FD" w14:textId="77777777" w:rsidR="00BD67C1" w:rsidRDefault="00BD67C1" w:rsidP="00BD67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www.babyliss.com</w:t>
            </w:r>
          </w:p>
          <w:p w14:paraId="236A2912" w14:textId="4167C81C" w:rsidR="00BD67C1" w:rsidRPr="00691D04" w:rsidRDefault="00BD67C1" w:rsidP="00BD67C1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</w:tc>
        <w:tc>
          <w:tcPr>
            <w:tcW w:w="7229" w:type="dxa"/>
          </w:tcPr>
          <w:p w14:paraId="3AB64B17" w14:textId="77777777" w:rsidR="00600BA6" w:rsidRPr="00600BA6" w:rsidRDefault="00600BA6" w:rsidP="00600B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ZASTRIHÁVAČ CHĹPKOV</w:t>
            </w:r>
          </w:p>
          <w:p w14:paraId="7E6B89FE" w14:textId="77777777" w:rsidR="00600BA6" w:rsidRPr="00600BA6" w:rsidRDefault="00600BA6" w:rsidP="00600B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E756E</w:t>
            </w:r>
          </w:p>
          <w:p w14:paraId="7E99D0E7" w14:textId="77777777" w:rsidR="000C5328" w:rsidRPr="000C5328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Pred použitím zariadenia si pozorne prečítajte bezpečnostné pokyny.</w:t>
            </w:r>
          </w:p>
          <w:p w14:paraId="6DF02307" w14:textId="77777777" w:rsidR="000C5328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07CC026" w14:textId="77777777" w:rsidR="000C5328" w:rsidRPr="000C5328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PRÍPRAVA</w:t>
            </w:r>
          </w:p>
          <w:p w14:paraId="3CE44E57" w14:textId="77777777" w:rsidR="000C5328" w:rsidRPr="000C5328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Pred použitím spotrebiča skontrolujte, či sú čepele čisté a bez vlasov, zvyškov odpadu atď.</w:t>
            </w:r>
          </w:p>
          <w:p w14:paraId="1D9E45F6" w14:textId="77777777" w:rsidR="000C5328" w:rsidRPr="000C5328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Na dosiahnutie najlepšieho výkonu používajte zastrihávač len na čisté, suché a úplne rozčesané chĺpky.</w:t>
            </w:r>
          </w:p>
          <w:p w14:paraId="5BEEA67D" w14:textId="77777777" w:rsidR="000C5328" w:rsidRPr="000C5328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POZNÁMKA</w:t>
            </w:r>
            <w:r>
              <w:rPr>
                <w:sz w:val="20"/>
              </w:rPr>
              <w:t>: Prístroj by sa nemal nepretržite používať dlhšie ako 20 minút,</w:t>
            </w:r>
          </w:p>
          <w:p w14:paraId="6D75E51F" w14:textId="77777777" w:rsidR="000C5328" w:rsidRPr="000C5328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keď je pripojený k elektrickej sieti.</w:t>
            </w:r>
          </w:p>
          <w:p w14:paraId="5EE3BCB0" w14:textId="77777777" w:rsidR="000C5328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1CA9177" w14:textId="77777777" w:rsidR="000C5328" w:rsidRPr="000C5328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POUŽITIE</w:t>
            </w:r>
          </w:p>
          <w:p w14:paraId="333B60CB" w14:textId="77777777" w:rsidR="000C5328" w:rsidRPr="000C5328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Uistite sa, že je zastrihávač v polohe OFF. Pripojte zastrihávač k elektrickej sieti a prepnite ho do polohy ON.</w:t>
            </w:r>
          </w:p>
          <w:p w14:paraId="07FD0811" w14:textId="77777777" w:rsidR="000C5328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12B301F" w14:textId="77777777" w:rsidR="000C5328" w:rsidRPr="000C5328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Používanie nástavcov na strihanie</w:t>
            </w:r>
          </w:p>
          <w:p w14:paraId="40E1D4BA" w14:textId="77777777" w:rsidR="000C5328" w:rsidRPr="000C5328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Pred umiestnením nástavca sa uistite, že je zariadenie vypnuté. Zasuňte čepele zastrihávača pod štrbinu na zadnej strane</w:t>
            </w:r>
          </w:p>
          <w:p w14:paraId="32AAB7A4" w14:textId="77777777" w:rsidR="000C5328" w:rsidRPr="000C5328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zubov vodiaceho zariadenia a zatlačte svorku základne nástavca na spodný okraj pevnej čepele zastrihávača.</w:t>
            </w:r>
          </w:p>
          <w:p w14:paraId="5A53E0C6" w14:textId="77777777" w:rsidR="000C5328" w:rsidRPr="000C5328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Ak chcete vybrať nástavec, uistite sa, že je spotrebič vypnutý. Vytiahnite jazýček na zadnej strane nástavca smerom od hlavice a zdvihnite ho.</w:t>
            </w:r>
          </w:p>
          <w:p w14:paraId="5EE2EFBC" w14:textId="77777777" w:rsidR="00600BA6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Toto zariadenie sa dodáva s 8 nástavcami, z ktorých každé má štítok.</w:t>
            </w:r>
          </w:p>
          <w:p w14:paraId="4313D70A" w14:textId="77777777" w:rsidR="000C5328" w:rsidRPr="000C5328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62"/>
              <w:gridCol w:w="3162"/>
            </w:tblGrid>
            <w:tr w:rsidR="00600BA6" w14:paraId="66B40BAE" w14:textId="77777777" w:rsidTr="00600BA6">
              <w:tc>
                <w:tcPr>
                  <w:tcW w:w="3162" w:type="dxa"/>
                </w:tcPr>
                <w:p w14:paraId="6B2D6901" w14:textId="77777777" w:rsidR="00600BA6" w:rsidRPr="00600BA6" w:rsidRDefault="00600BA6" w:rsidP="00600B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Výška strihu</w:t>
                  </w:r>
                </w:p>
              </w:tc>
              <w:tc>
                <w:tcPr>
                  <w:tcW w:w="3162" w:type="dxa"/>
                </w:tcPr>
                <w:p w14:paraId="48224B6A" w14:textId="77777777" w:rsidR="00600BA6" w:rsidRPr="00600BA6" w:rsidRDefault="00600BA6" w:rsidP="00600B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Nastavenie</w:t>
                  </w:r>
                </w:p>
              </w:tc>
            </w:tr>
            <w:tr w:rsidR="00600BA6" w14:paraId="1965F88B" w14:textId="77777777" w:rsidTr="00600BA6">
              <w:tc>
                <w:tcPr>
                  <w:tcW w:w="3162" w:type="dxa"/>
                </w:tcPr>
                <w:p w14:paraId="2430FAD0" w14:textId="77777777" w:rsidR="00600BA6" w:rsidRPr="00600BA6" w:rsidRDefault="00600BA6" w:rsidP="00600B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3 mm</w:t>
                  </w:r>
                </w:p>
              </w:tc>
              <w:tc>
                <w:tcPr>
                  <w:tcW w:w="3162" w:type="dxa"/>
                </w:tcPr>
                <w:p w14:paraId="0612C6EC" w14:textId="77777777" w:rsidR="00600BA6" w:rsidRDefault="00600BA6" w:rsidP="00600B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#1</w:t>
                  </w:r>
                </w:p>
              </w:tc>
            </w:tr>
            <w:tr w:rsidR="00600BA6" w14:paraId="4087859C" w14:textId="77777777" w:rsidTr="00600BA6">
              <w:tc>
                <w:tcPr>
                  <w:tcW w:w="3162" w:type="dxa"/>
                </w:tcPr>
                <w:p w14:paraId="77FCB7CC" w14:textId="77777777" w:rsidR="00600BA6" w:rsidRPr="00600BA6" w:rsidRDefault="00600BA6" w:rsidP="00600B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6 mm</w:t>
                  </w:r>
                </w:p>
              </w:tc>
              <w:tc>
                <w:tcPr>
                  <w:tcW w:w="3162" w:type="dxa"/>
                </w:tcPr>
                <w:p w14:paraId="3523FC01" w14:textId="77777777" w:rsidR="00600BA6" w:rsidRDefault="00600BA6" w:rsidP="00600B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#2</w:t>
                  </w:r>
                </w:p>
              </w:tc>
            </w:tr>
            <w:tr w:rsidR="00600BA6" w14:paraId="5AFC06C5" w14:textId="77777777" w:rsidTr="00600BA6">
              <w:tc>
                <w:tcPr>
                  <w:tcW w:w="3162" w:type="dxa"/>
                </w:tcPr>
                <w:p w14:paraId="2A1D83F2" w14:textId="585E75BF" w:rsidR="00600BA6" w:rsidRPr="00600BA6" w:rsidRDefault="00600BA6" w:rsidP="00600B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9,5 mm</w:t>
                  </w:r>
                </w:p>
              </w:tc>
              <w:tc>
                <w:tcPr>
                  <w:tcW w:w="3162" w:type="dxa"/>
                </w:tcPr>
                <w:p w14:paraId="495B9F53" w14:textId="77777777" w:rsidR="00600BA6" w:rsidRDefault="00600BA6" w:rsidP="00600B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#3</w:t>
                  </w:r>
                </w:p>
              </w:tc>
            </w:tr>
            <w:tr w:rsidR="00600BA6" w14:paraId="12DBEBBC" w14:textId="77777777" w:rsidTr="00600BA6">
              <w:tc>
                <w:tcPr>
                  <w:tcW w:w="3162" w:type="dxa"/>
                </w:tcPr>
                <w:p w14:paraId="119CA8AF" w14:textId="77777777" w:rsidR="00600BA6" w:rsidRPr="00600BA6" w:rsidRDefault="00600BA6" w:rsidP="00600B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13 mm</w:t>
                  </w:r>
                </w:p>
              </w:tc>
              <w:tc>
                <w:tcPr>
                  <w:tcW w:w="3162" w:type="dxa"/>
                </w:tcPr>
                <w:p w14:paraId="41FFF161" w14:textId="77777777" w:rsidR="00600BA6" w:rsidRDefault="00600BA6" w:rsidP="00600B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#4</w:t>
                  </w:r>
                </w:p>
              </w:tc>
            </w:tr>
            <w:tr w:rsidR="00600BA6" w14:paraId="193A603C" w14:textId="77777777" w:rsidTr="00600BA6">
              <w:tc>
                <w:tcPr>
                  <w:tcW w:w="3162" w:type="dxa"/>
                </w:tcPr>
                <w:p w14:paraId="19EF4871" w14:textId="77777777" w:rsidR="00600BA6" w:rsidRPr="00600BA6" w:rsidRDefault="00600BA6" w:rsidP="00600B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16 mm</w:t>
                  </w:r>
                </w:p>
              </w:tc>
              <w:tc>
                <w:tcPr>
                  <w:tcW w:w="3162" w:type="dxa"/>
                </w:tcPr>
                <w:p w14:paraId="0BBAD2EC" w14:textId="77777777" w:rsidR="00600BA6" w:rsidRDefault="00600BA6" w:rsidP="00600B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#5</w:t>
                  </w:r>
                </w:p>
              </w:tc>
            </w:tr>
            <w:tr w:rsidR="00600BA6" w14:paraId="7E0E313D" w14:textId="77777777" w:rsidTr="00600BA6">
              <w:tc>
                <w:tcPr>
                  <w:tcW w:w="3162" w:type="dxa"/>
                </w:tcPr>
                <w:p w14:paraId="6F8A8F9F" w14:textId="77777777" w:rsidR="00600BA6" w:rsidRPr="00600BA6" w:rsidRDefault="00600BA6" w:rsidP="00600B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19 mm</w:t>
                  </w:r>
                </w:p>
              </w:tc>
              <w:tc>
                <w:tcPr>
                  <w:tcW w:w="3162" w:type="dxa"/>
                </w:tcPr>
                <w:p w14:paraId="31B4BEF3" w14:textId="77777777" w:rsidR="00600BA6" w:rsidRDefault="00600BA6" w:rsidP="00600B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#6</w:t>
                  </w:r>
                </w:p>
              </w:tc>
            </w:tr>
            <w:tr w:rsidR="00600BA6" w14:paraId="2E23DA9D" w14:textId="77777777" w:rsidTr="00600BA6">
              <w:tc>
                <w:tcPr>
                  <w:tcW w:w="3162" w:type="dxa"/>
                </w:tcPr>
                <w:p w14:paraId="0183DD83" w14:textId="77777777" w:rsidR="00600BA6" w:rsidRPr="00600BA6" w:rsidRDefault="00600BA6" w:rsidP="00600B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22 mm</w:t>
                  </w:r>
                </w:p>
              </w:tc>
              <w:tc>
                <w:tcPr>
                  <w:tcW w:w="3162" w:type="dxa"/>
                </w:tcPr>
                <w:p w14:paraId="3AD590E1" w14:textId="77777777" w:rsidR="00600BA6" w:rsidRDefault="00600BA6" w:rsidP="00600B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#7</w:t>
                  </w:r>
                </w:p>
              </w:tc>
            </w:tr>
            <w:tr w:rsidR="00600BA6" w14:paraId="577469E7" w14:textId="77777777" w:rsidTr="00600BA6">
              <w:tc>
                <w:tcPr>
                  <w:tcW w:w="3162" w:type="dxa"/>
                </w:tcPr>
                <w:p w14:paraId="308673EE" w14:textId="77777777" w:rsidR="00600BA6" w:rsidRPr="00600BA6" w:rsidRDefault="00600BA6" w:rsidP="00600B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25 mm</w:t>
                  </w:r>
                </w:p>
              </w:tc>
              <w:tc>
                <w:tcPr>
                  <w:tcW w:w="3162" w:type="dxa"/>
                </w:tcPr>
                <w:p w14:paraId="311A4276" w14:textId="77777777" w:rsidR="00600BA6" w:rsidRPr="00600BA6" w:rsidRDefault="00600BA6" w:rsidP="00600B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#8</w:t>
                  </w:r>
                </w:p>
              </w:tc>
            </w:tr>
          </w:tbl>
          <w:p w14:paraId="280FB63C" w14:textId="77777777" w:rsidR="000C5328" w:rsidRDefault="000C5328" w:rsidP="00600B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DCEE42D" w14:textId="77777777" w:rsidR="000C5328" w:rsidRPr="000C5328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ČISTENIE A ÚDRŽBA</w:t>
            </w:r>
          </w:p>
          <w:p w14:paraId="05147E06" w14:textId="77777777" w:rsidR="000C5328" w:rsidRPr="000C5328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Na zabezpečenie optimálneho výkonu je potrebné prístroj po každom použití vyčistiť.</w:t>
            </w:r>
          </w:p>
          <w:p w14:paraId="7E336067" w14:textId="77777777" w:rsidR="000C5328" w:rsidRPr="000C5328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Vypnite spotrebič a odpojte ho od elektrickej siete.</w:t>
            </w:r>
          </w:p>
          <w:p w14:paraId="1406406A" w14:textId="1CBEAE5D" w:rsidR="000C5328" w:rsidRPr="000C5328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Odpojte nástavec Pred uskladnením alebo použitím nástavec opláchnite pod tečúcou vodou a dôkladne ho osušte.</w:t>
            </w:r>
          </w:p>
          <w:p w14:paraId="4EE1D2B0" w14:textId="77777777" w:rsidR="000C5328" w:rsidRPr="000C5328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Odnímateľné čepele na jednoduché čistenie možno čepele zastrihávača BaBylissMEN vybrať.</w:t>
            </w:r>
          </w:p>
          <w:p w14:paraId="485C7BE9" w14:textId="77777777" w:rsidR="000C5328" w:rsidRPr="000C5328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Pred demontážou nástavca zastrihávača sa uistite, že je zastrihávač vypnutý.</w:t>
            </w:r>
          </w:p>
          <w:p w14:paraId="1F0A688C" w14:textId="77777777" w:rsidR="000C5328" w:rsidRPr="000C5328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Namierte čepele smerom nahor a odstráňte ich zatlačením na body znázornené na obr. 1.</w:t>
            </w:r>
          </w:p>
          <w:p w14:paraId="6D598099" w14:textId="77777777" w:rsidR="000C5328" w:rsidRPr="000C5328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Čepele starostlivo vyčistite čistiacou kefkou, aby ste odstránili chlpy.</w:t>
            </w:r>
          </w:p>
          <w:p w14:paraId="1DA76133" w14:textId="77777777" w:rsidR="000C5328" w:rsidRPr="000C5328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Opláchnite čepele vodou, pričom dávajte pozor, aby ste výrobok neponorili.</w:t>
            </w:r>
          </w:p>
          <w:p w14:paraId="39489F7E" w14:textId="77777777" w:rsidR="000C5328" w:rsidRPr="000C5328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Po vyčistení čepelí zapnite zastrihávač a na čepele naneste niekoľko kvapiek oleja. Používajte len olej dodaný s týmto zariadením, pretože bol</w:t>
            </w:r>
          </w:p>
          <w:p w14:paraId="321B86EE" w14:textId="77777777" w:rsidR="00DC3838" w:rsidRPr="00F74660" w:rsidRDefault="000C5328" w:rsidP="000C53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vyvinutý špeciálne pre vysokorýchlostné zastrihávače. Nebude sa vyparovať ani spomaľovať čepele zastrihávača.</w:t>
            </w:r>
          </w:p>
        </w:tc>
      </w:tr>
    </w:tbl>
    <w:p w14:paraId="528FC902" w14:textId="77777777" w:rsidR="00D632AC" w:rsidRPr="00691D04" w:rsidRDefault="00D632AC">
      <w:pPr>
        <w:rPr>
          <w:sz w:val="14"/>
          <w:szCs w:val="18"/>
        </w:rPr>
      </w:pPr>
    </w:p>
    <w:sectPr w:rsidR="00D632AC" w:rsidRPr="00691D04" w:rsidSect="00E81AD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79B7" w14:textId="77777777" w:rsidR="006F740B" w:rsidRDefault="006F740B" w:rsidP="006F740B">
      <w:pPr>
        <w:spacing w:after="0" w:line="240" w:lineRule="auto"/>
      </w:pPr>
      <w:r>
        <w:separator/>
      </w:r>
    </w:p>
  </w:endnote>
  <w:endnote w:type="continuationSeparator" w:id="0">
    <w:p w14:paraId="44B15ADE" w14:textId="77777777" w:rsidR="006F740B" w:rsidRDefault="006F740B" w:rsidP="006F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9332" w14:textId="1CD3BF15" w:rsidR="00491780" w:rsidRPr="00491780" w:rsidRDefault="00491780" w:rsidP="00491780">
    <w:pPr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pPr>
    <w:r w:rsidRPr="00491780"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  <w:t>IB060121</w:t>
    </w:r>
  </w:p>
  <w:p w14:paraId="53B24884" w14:textId="64F81893" w:rsidR="00491780" w:rsidRDefault="00491780">
    <w:pPr>
      <w:pStyle w:val="Pieddepage"/>
    </w:pPr>
  </w:p>
  <w:p w14:paraId="18AC53AF" w14:textId="77777777" w:rsidR="00491780" w:rsidRDefault="004917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D188" w14:textId="77777777" w:rsidR="006F740B" w:rsidRDefault="006F740B" w:rsidP="006F740B">
      <w:pPr>
        <w:spacing w:after="0" w:line="240" w:lineRule="auto"/>
      </w:pPr>
      <w:r>
        <w:separator/>
      </w:r>
    </w:p>
  </w:footnote>
  <w:footnote w:type="continuationSeparator" w:id="0">
    <w:p w14:paraId="6DC6B6D8" w14:textId="77777777" w:rsidR="006F740B" w:rsidRDefault="006F740B" w:rsidP="006F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AE"/>
    <w:rsid w:val="00042E79"/>
    <w:rsid w:val="000C5328"/>
    <w:rsid w:val="000E5E3D"/>
    <w:rsid w:val="0013486A"/>
    <w:rsid w:val="00160AD5"/>
    <w:rsid w:val="002047AE"/>
    <w:rsid w:val="00255E5F"/>
    <w:rsid w:val="002804B3"/>
    <w:rsid w:val="002B2298"/>
    <w:rsid w:val="002E182B"/>
    <w:rsid w:val="00377E06"/>
    <w:rsid w:val="00463B12"/>
    <w:rsid w:val="00491780"/>
    <w:rsid w:val="004C3731"/>
    <w:rsid w:val="004C7F69"/>
    <w:rsid w:val="00507397"/>
    <w:rsid w:val="00521B69"/>
    <w:rsid w:val="005B7056"/>
    <w:rsid w:val="00600BA6"/>
    <w:rsid w:val="006130E7"/>
    <w:rsid w:val="00676AD3"/>
    <w:rsid w:val="00687858"/>
    <w:rsid w:val="0069058A"/>
    <w:rsid w:val="00691D04"/>
    <w:rsid w:val="006A681C"/>
    <w:rsid w:val="006D4819"/>
    <w:rsid w:val="006F740B"/>
    <w:rsid w:val="007859C6"/>
    <w:rsid w:val="007F7621"/>
    <w:rsid w:val="008C3FD4"/>
    <w:rsid w:val="008D414B"/>
    <w:rsid w:val="00905EAC"/>
    <w:rsid w:val="009C5C3C"/>
    <w:rsid w:val="009D5360"/>
    <w:rsid w:val="009E2F17"/>
    <w:rsid w:val="009E3C34"/>
    <w:rsid w:val="00A24895"/>
    <w:rsid w:val="00A34DE3"/>
    <w:rsid w:val="00A57FE1"/>
    <w:rsid w:val="00B0329B"/>
    <w:rsid w:val="00BC77A9"/>
    <w:rsid w:val="00BD67C1"/>
    <w:rsid w:val="00C0105F"/>
    <w:rsid w:val="00C2648B"/>
    <w:rsid w:val="00CD2DDD"/>
    <w:rsid w:val="00CE0540"/>
    <w:rsid w:val="00D632AC"/>
    <w:rsid w:val="00D9759D"/>
    <w:rsid w:val="00DC3838"/>
    <w:rsid w:val="00DD4E6F"/>
    <w:rsid w:val="00E432FA"/>
    <w:rsid w:val="00E508C7"/>
    <w:rsid w:val="00E81ADD"/>
    <w:rsid w:val="00EF430D"/>
    <w:rsid w:val="00F15B6E"/>
    <w:rsid w:val="00F36BE1"/>
    <w:rsid w:val="00F73A20"/>
    <w:rsid w:val="00F74660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457E"/>
  <w15:docId w15:val="{20919F59-BCEB-4057-B82F-CD17ECCC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0B"/>
    <w:rPr>
      <w:lang w:eastAsia="ro-RO" w:bidi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6F740B"/>
  </w:style>
  <w:style w:type="paragraph" w:styleId="Pieddepage">
    <w:name w:val="footer"/>
    <w:basedOn w:val="Normal"/>
    <w:link w:val="Pieddepag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F740B"/>
  </w:style>
  <w:style w:type="paragraph" w:styleId="Textedebulles">
    <w:name w:val="Balloon Text"/>
    <w:basedOn w:val="Normal"/>
    <w:link w:val="TextedebullesCar"/>
    <w:uiPriority w:val="99"/>
    <w:semiHidden/>
    <w:unhideWhenUsed/>
    <w:rsid w:val="006F740B"/>
    <w:pPr>
      <w:spacing w:after="0" w:line="240" w:lineRule="auto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4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532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C5328"/>
    <w:pPr>
      <w:spacing w:line="13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Conair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Yulia Jacquemond</cp:lastModifiedBy>
  <cp:revision>57</cp:revision>
  <dcterms:created xsi:type="dcterms:W3CDTF">2016-06-14T14:53:00Z</dcterms:created>
  <dcterms:modified xsi:type="dcterms:W3CDTF">2023-01-02T09:57:00Z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173300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S5.2.2</vt:lpwstr>
  </property>
</Properties>
</file>