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7087"/>
      </w:tblGrid>
      <w:tr w:rsidR="005D3DEC" w:rsidRPr="00C04CD2" w14:paraId="6F90F4EC" w14:textId="77777777" w:rsidTr="0056377F">
        <w:trPr>
          <w:trHeight w:val="16455"/>
        </w:trPr>
        <w:tc>
          <w:tcPr>
            <w:tcW w:w="3369" w:type="dxa"/>
          </w:tcPr>
          <w:p w14:paraId="2909DDED" w14:textId="77777777" w:rsidR="005D3DEC" w:rsidRPr="00FF3F0A" w:rsidRDefault="005D3DE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A939CE5" w14:textId="77777777" w:rsidR="005D3DEC" w:rsidRDefault="005D3DEC" w:rsidP="00D8277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BF6E831" w14:textId="77777777" w:rsidR="00BA573E" w:rsidRDefault="00BA573E" w:rsidP="00D8277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A3661F7" w14:textId="109B2E39" w:rsidR="00BA573E" w:rsidRDefault="00F15BFD" w:rsidP="00D8277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742CF25" wp14:editId="19E6D661">
                      <wp:simplePos x="0" y="0"/>
                      <wp:positionH relativeFrom="column">
                        <wp:posOffset>176737</wp:posOffset>
                      </wp:positionH>
                      <wp:positionV relativeFrom="page">
                        <wp:posOffset>4198391</wp:posOffset>
                      </wp:positionV>
                      <wp:extent cx="683895" cy="113665"/>
                      <wp:effectExtent l="0" t="0" r="1905" b="635"/>
                      <wp:wrapNone/>
                      <wp:docPr id="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89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118DF1" w14:textId="77777777" w:rsidR="00F15BFD" w:rsidRDefault="00F15BFD" w:rsidP="00F15BFD">
                                  <w:pPr>
                                    <w:ind w:right="92"/>
                                    <w:rPr>
                                      <w:rFonts w:ascii="Arial Narrow" w:eastAsia="Times New Roman" w:hAnsi="Arial Narrow" w:cs="Calibri"/>
                                      <w:b/>
                                      <w:bCs/>
                                      <w:color w:val="000000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/>
                                      <w:sz w:val="11"/>
                                    </w:rPr>
                                    <w:t>Vyrobené v Číne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42CF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4" o:spid="_x0000_s1026" type="#_x0000_t202" style="position:absolute;margin-left:13.9pt;margin-top:330.6pt;width:53.85pt;height: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" stroked="f">
                      <v:textbox inset=".5mm,.5mm,.5mm,.5mm">
                        <w:txbxContent>
                          <w:p w14:paraId="49118DF1" w14:textId="77777777" w:rsidR="00F15BFD" w:rsidRDefault="00F15BFD" w:rsidP="00F15BFD">
                            <w:pPr>
                              <w:ind w:right="92"/>
                              <w:rPr>
                                <w:rFonts w:ascii="Arial Narrow" w:eastAsia="Times New Roman" w:hAnsi="Arial Narrow" w:cs="Calibri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11"/>
                              </w:rPr>
                              <w:t>Vyrobené v Číne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FF4C36B" wp14:editId="7BF9D31C">
                  <wp:extent cx="2002155" cy="4779010"/>
                  <wp:effectExtent l="0" t="0" r="0" b="254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2155" cy="477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59031E" w14:textId="1B0B03BD" w:rsidR="00A76339" w:rsidRDefault="00A76339" w:rsidP="00D82771">
            <w:pPr>
              <w:rPr>
                <w:noProof/>
                <w:lang w:eastAsia="fr-FR"/>
              </w:rPr>
            </w:pPr>
          </w:p>
          <w:p w14:paraId="78D96D30" w14:textId="77777777" w:rsidR="00A76339" w:rsidRDefault="00A76339" w:rsidP="00D82771">
            <w:pPr>
              <w:rPr>
                <w:noProof/>
                <w:lang w:eastAsia="fr-FR"/>
              </w:rPr>
            </w:pPr>
          </w:p>
          <w:p w14:paraId="483EBBBB" w14:textId="77777777" w:rsidR="00384893" w:rsidRDefault="00384893" w:rsidP="00D82771">
            <w:pPr>
              <w:rPr>
                <w:noProof/>
                <w:lang w:eastAsia="fr-FR"/>
              </w:rPr>
            </w:pPr>
          </w:p>
          <w:p w14:paraId="29B4C0FD" w14:textId="77777777" w:rsidR="00384893" w:rsidRDefault="00384893" w:rsidP="00D82771">
            <w:pPr>
              <w:rPr>
                <w:noProof/>
                <w:lang w:eastAsia="fr-FR"/>
              </w:rPr>
            </w:pPr>
          </w:p>
          <w:p w14:paraId="165C6B66" w14:textId="77777777" w:rsidR="00A76339" w:rsidRDefault="00A76339" w:rsidP="00D8277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290F873" w14:textId="6B2B64F6" w:rsidR="00A76339" w:rsidRDefault="00A76339" w:rsidP="00A7633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7A9BD824" w14:textId="77777777" w:rsidR="00F15BFD" w:rsidRDefault="00F15BFD" w:rsidP="00F15BFD">
            <w:pPr>
              <w:ind w:left="567" w:right="59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b/>
                <w:color w:val="000000"/>
                <w:sz w:val="13"/>
              </w:rPr>
              <w:t>BABYLISS SARL</w:t>
            </w:r>
          </w:p>
          <w:p w14:paraId="47BFD0B1" w14:textId="77777777" w:rsidR="00F15BFD" w:rsidRDefault="00F15BFD" w:rsidP="00F15BFD">
            <w:pPr>
              <w:ind w:left="567" w:right="599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color w:val="000000"/>
                <w:sz w:val="13"/>
              </w:rPr>
              <w:t>99 avenue Aristide Briand</w:t>
            </w:r>
          </w:p>
          <w:p w14:paraId="24B5FAA2" w14:textId="77777777" w:rsidR="00F15BFD" w:rsidRDefault="00F15BFD" w:rsidP="00F15BFD">
            <w:pPr>
              <w:ind w:left="567" w:right="599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color w:val="000000"/>
                <w:sz w:val="13"/>
              </w:rPr>
              <w:t xml:space="preserve">92120 Montrouge </w:t>
            </w:r>
          </w:p>
          <w:p w14:paraId="745CD4A4" w14:textId="77777777" w:rsidR="00F15BFD" w:rsidRDefault="00F15BFD" w:rsidP="00F15BFD">
            <w:pPr>
              <w:ind w:left="567" w:right="599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color w:val="000000"/>
                <w:sz w:val="13"/>
              </w:rPr>
              <w:t>Francúzsko</w:t>
            </w:r>
          </w:p>
          <w:p w14:paraId="285695D6" w14:textId="77777777" w:rsidR="00F15BFD" w:rsidRDefault="00F15BFD" w:rsidP="00F15BFD">
            <w:pPr>
              <w:ind w:left="567" w:right="599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fr-FR"/>
              </w:rPr>
            </w:pPr>
          </w:p>
          <w:p w14:paraId="1CBEE8C5" w14:textId="77777777" w:rsidR="00F15BFD" w:rsidRDefault="00F15BFD" w:rsidP="00F15BF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b/>
                <w:color w:val="000000"/>
                <w:sz w:val="13"/>
              </w:rPr>
              <w:t>www.babyliss.com</w:t>
            </w:r>
          </w:p>
          <w:p w14:paraId="7447FC73" w14:textId="77777777" w:rsidR="00A76339" w:rsidRPr="00FF3F0A" w:rsidRDefault="00A76339" w:rsidP="00F15BF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7" w:type="dxa"/>
          </w:tcPr>
          <w:p w14:paraId="08ACB387" w14:textId="77777777" w:rsidR="005D3DEC" w:rsidRPr="00C824FF" w:rsidRDefault="005D3DEC" w:rsidP="00531EBD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tbl>
            <w:tblPr>
              <w:tblW w:w="6979" w:type="dxa"/>
              <w:tblLayout w:type="fixed"/>
              <w:tblLook w:val="04A0" w:firstRow="1" w:lastRow="0" w:firstColumn="1" w:lastColumn="0" w:noHBand="0" w:noVBand="1"/>
            </w:tblPr>
            <w:tblGrid>
              <w:gridCol w:w="6979"/>
            </w:tblGrid>
            <w:tr w:rsidR="005D3DEC" w:rsidRPr="00C824FF" w14:paraId="33CC8449" w14:textId="77777777" w:rsidTr="00EF5421">
              <w:tc>
                <w:tcPr>
                  <w:tcW w:w="6979" w:type="dxa"/>
                </w:tcPr>
                <w:p w14:paraId="646FFD4F" w14:textId="77777777" w:rsidR="005D3DEC" w:rsidRPr="00C824FF" w:rsidRDefault="005D3DEC" w:rsidP="00531EB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288" w:lineRule="auto"/>
                    <w:jc w:val="both"/>
                    <w:textAlignment w:val="center"/>
                    <w:rPr>
                      <w:rFonts w:asciiTheme="minorHAnsi" w:hAnsiTheme="minorHAnsi" w:cs="MyriadPro-Bold"/>
                      <w:color w:val="000000"/>
                      <w:sz w:val="16"/>
                      <w:szCs w:val="16"/>
                      <w:lang w:val="ro-RO" w:eastAsia="fr-FR"/>
                    </w:rPr>
                  </w:pPr>
                </w:p>
                <w:p w14:paraId="3755B38A" w14:textId="77777777" w:rsidR="00C108F7" w:rsidRPr="00C824FF" w:rsidRDefault="00C108F7" w:rsidP="00C108F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="Calibri" w:hAnsiTheme="minorHAnsi" w:cs="Calibri"/>
                      <w:color w:val="000000"/>
                      <w:sz w:val="16"/>
                      <w:szCs w:val="16"/>
                      <w:lang w:val="ro-RO" w:eastAsia="fr-FR" w:bidi="ro-RO"/>
                    </w:rPr>
                  </w:pPr>
                </w:p>
                <w:p w14:paraId="6DD587ED" w14:textId="77777777" w:rsidR="00BE7972" w:rsidRPr="00C824FF" w:rsidRDefault="00BE7972" w:rsidP="00564EC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="MyriadPro-Bold"/>
                      <w:color w:val="000000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1359E0" w:rsidRPr="00C824FF" w14:paraId="11E7D36E" w14:textId="77777777" w:rsidTr="00C824FF">
              <w:trPr>
                <w:trHeight w:val="3275"/>
              </w:trPr>
              <w:tc>
                <w:tcPr>
                  <w:tcW w:w="6979" w:type="dxa"/>
                </w:tcPr>
                <w:p w14:paraId="47FBC1A8" w14:textId="77777777" w:rsidR="00564ECA" w:rsidRPr="00C824FF" w:rsidRDefault="00564ECA" w:rsidP="00C824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="MyriadPro-Bold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18"/>
                    </w:rPr>
                    <w:t>D773DE</w:t>
                  </w:r>
                </w:p>
                <w:p w14:paraId="20411B68" w14:textId="77777777" w:rsidR="00564ECA" w:rsidRPr="00C824FF" w:rsidRDefault="00564ECA" w:rsidP="00C824FF">
                  <w:pPr>
                    <w:autoSpaceDE w:val="0"/>
                    <w:autoSpaceDN w:val="0"/>
                    <w:adjustRightInd w:val="0"/>
                    <w:ind w:left="-74"/>
                    <w:jc w:val="center"/>
                    <w:rPr>
                      <w:rFonts w:asciiTheme="minorHAnsi" w:hAnsiTheme="minorHAnsi" w:cs="MyriadPro-Bold"/>
                      <w:b/>
                      <w:bCs/>
                      <w:color w:val="000000"/>
                      <w:sz w:val="18"/>
                      <w:szCs w:val="18"/>
                      <w:lang w:val="ro-RO" w:eastAsia="fr-FR"/>
                    </w:rPr>
                  </w:pPr>
                </w:p>
                <w:p w14:paraId="7CC5224B" w14:textId="77777777" w:rsidR="00564ECA" w:rsidRPr="00C824FF" w:rsidRDefault="00564ECA" w:rsidP="00C824FF">
                  <w:pPr>
                    <w:autoSpaceDE w:val="0"/>
                    <w:autoSpaceDN w:val="0"/>
                    <w:adjustRightInd w:val="0"/>
                    <w:ind w:left="-74"/>
                    <w:rPr>
                      <w:rFonts w:asciiTheme="minorHAnsi" w:hAnsiTheme="minorHAnsi" w:cs="MyriadPro-Bold"/>
                      <w:b/>
                      <w:bCs/>
                      <w:color w:val="000000"/>
                      <w:sz w:val="18"/>
                      <w:szCs w:val="18"/>
                      <w:lang w:val="ro-RO" w:eastAsia="fr-FR"/>
                    </w:rPr>
                  </w:pPr>
                </w:p>
                <w:p w14:paraId="31C19C52" w14:textId="77777777" w:rsidR="00C824FF" w:rsidRPr="00C824FF" w:rsidRDefault="00C824FF" w:rsidP="00C824FF">
                  <w:pPr>
                    <w:autoSpaceDE w:val="0"/>
                    <w:autoSpaceDN w:val="0"/>
                    <w:adjustRightInd w:val="0"/>
                    <w:ind w:left="-74"/>
                    <w:rPr>
                      <w:rFonts w:asciiTheme="minorHAnsi" w:hAnsiTheme="minorHAnsi" w:cs="MyriadPro-Bold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18"/>
                    </w:rPr>
                    <w:t>Najprv si prečítajte bezpečnostné pokyny.</w:t>
                  </w:r>
                </w:p>
                <w:p w14:paraId="6B96C00A" w14:textId="77777777" w:rsidR="00C824FF" w:rsidRPr="00C824FF" w:rsidRDefault="00C824FF" w:rsidP="00C824FF">
                  <w:pPr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rFonts w:asciiTheme="minorHAnsi" w:hAnsiTheme="minorHAnsi" w:cs="MyriadPro-Bold"/>
                      <w:b/>
                      <w:bCs/>
                      <w:color w:val="000000"/>
                      <w:sz w:val="18"/>
                      <w:szCs w:val="18"/>
                      <w:lang w:val="ro-RO" w:eastAsia="fr-FR"/>
                    </w:rPr>
                  </w:pPr>
                </w:p>
                <w:p w14:paraId="11524010" w14:textId="77777777" w:rsidR="00C824FF" w:rsidRPr="00C824FF" w:rsidRDefault="00C824FF" w:rsidP="00C824FF">
                  <w:pPr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rFonts w:asciiTheme="minorHAnsi" w:hAnsiTheme="minorHAnsi" w:cs="MyriadPro-Bold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18"/>
                    </w:rPr>
                    <w:t>NÁVOD NA POUŽITIE</w:t>
                  </w:r>
                </w:p>
                <w:p w14:paraId="1B70662E" w14:textId="77777777" w:rsidR="00C824FF" w:rsidRPr="00C824FF" w:rsidRDefault="00C824FF" w:rsidP="00C824FF">
                  <w:pPr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rFonts w:asciiTheme="minorHAnsi" w:hAnsiTheme="minorHAnsi" w:cs="MyriadPro-Bold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</w:rPr>
                    <w:t>• Uterákom vysušte vlasy a rozčešte ich.</w:t>
                  </w:r>
                </w:p>
                <w:p w14:paraId="420CA750" w14:textId="77777777" w:rsidR="00C824FF" w:rsidRPr="00C824FF" w:rsidRDefault="00C824FF" w:rsidP="00C824FF">
                  <w:pPr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rFonts w:asciiTheme="minorHAnsi" w:hAnsiTheme="minorHAnsi" w:cs="MyriadPro-Bold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</w:rPr>
                    <w:t>• Spotrebič zapojte do vhodnej zásuvky.</w:t>
                  </w:r>
                </w:p>
                <w:p w14:paraId="7A7B6F2B" w14:textId="77777777" w:rsidR="00C824FF" w:rsidRPr="00C824FF" w:rsidRDefault="00C824FF" w:rsidP="00C824FF">
                  <w:pPr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rFonts w:asciiTheme="minorHAnsi" w:hAnsiTheme="minorHAnsi" w:cs="MyriadPro-Bold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</w:rPr>
                    <w:t>Poznámka:</w:t>
                  </w:r>
                  <w:r>
                    <w:rPr>
                      <w:rFonts w:asciiTheme="minorHAnsi" w:hAnsiTheme="minorHAnsi"/>
                      <w:color w:val="000000"/>
                      <w:sz w:val="18"/>
                    </w:rPr>
                    <w:t xml:space="preserve"> Na potvrdenie aktivácie iónovej funkcie sa rozsvieti modrá LED dióda.</w:t>
                  </w:r>
                </w:p>
                <w:p w14:paraId="6C64ACEB" w14:textId="77777777" w:rsidR="00C824FF" w:rsidRPr="00C824FF" w:rsidRDefault="00C824FF" w:rsidP="00C824FF">
                  <w:pPr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rFonts w:asciiTheme="minorHAnsi" w:hAnsiTheme="minorHAnsi" w:cs="MyriadPro-Bold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</w:rPr>
                    <w:t>• Zvoľte požadované nastavenie teploty a rýchlosti.</w:t>
                  </w:r>
                </w:p>
                <w:p w14:paraId="6D4AAD94" w14:textId="77777777" w:rsidR="00C824FF" w:rsidRPr="00C824FF" w:rsidRDefault="00C824FF" w:rsidP="00C824FF">
                  <w:pPr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rFonts w:asciiTheme="minorHAnsi" w:hAnsiTheme="minorHAnsi" w:cs="MyriadPro-Bold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</w:rPr>
                    <w:t>• Po použití spotrebič vypnite a odpojte zo zásuvky.</w:t>
                  </w:r>
                </w:p>
                <w:p w14:paraId="64F1EA7E" w14:textId="77777777" w:rsidR="00C824FF" w:rsidRPr="00C824FF" w:rsidRDefault="00C824FF" w:rsidP="00C824FF">
                  <w:pPr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rFonts w:asciiTheme="minorHAnsi" w:hAnsiTheme="minorHAnsi" w:cs="MyriadPro-Bold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</w:rPr>
                    <w:t>• Pred uskladnením nechajte spotrebič vychladnúť.</w:t>
                  </w:r>
                </w:p>
                <w:p w14:paraId="2FBDDAFC" w14:textId="77777777" w:rsidR="00C824FF" w:rsidRPr="00C824FF" w:rsidRDefault="00C824FF" w:rsidP="00C824FF">
                  <w:pPr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rFonts w:asciiTheme="minorHAnsi" w:hAnsiTheme="minorHAnsi" w:cs="MyriadPro-Bold"/>
                      <w:b/>
                      <w:bCs/>
                      <w:color w:val="000000"/>
                      <w:sz w:val="18"/>
                      <w:szCs w:val="18"/>
                      <w:lang w:val="ro-RO" w:eastAsia="fr-FR"/>
                    </w:rPr>
                  </w:pPr>
                </w:p>
                <w:p w14:paraId="2186CF03" w14:textId="77777777" w:rsidR="00C824FF" w:rsidRPr="00C824FF" w:rsidRDefault="00C824FF" w:rsidP="00C824FF">
                  <w:pPr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rFonts w:asciiTheme="minorHAnsi" w:hAnsiTheme="minorHAnsi" w:cs="MyriadPro-Bold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18"/>
                    </w:rPr>
                    <w:t>DÔLEŽITÉ!</w:t>
                  </w:r>
                  <w:r>
                    <w:rPr>
                      <w:rFonts w:asciiTheme="minorHAnsi" w:hAnsiTheme="minorHAnsi"/>
                      <w:color w:val="000000"/>
                      <w:sz w:val="18"/>
                    </w:rPr>
                    <w:t xml:space="preserve"> Zadnú časť spotrebiča počas používania vždy držte mimo dosahu vlasov, aby ste zabránili vťahovaniu vlasov do zadného vzduchového filtra.</w:t>
                  </w:r>
                </w:p>
                <w:p w14:paraId="4BC07B48" w14:textId="77777777" w:rsidR="00C824FF" w:rsidRPr="00C824FF" w:rsidRDefault="00C824FF" w:rsidP="00C824FF">
                  <w:pPr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rFonts w:asciiTheme="minorHAnsi" w:hAnsiTheme="minorHAnsi" w:cs="MyriadPro-Bold"/>
                      <w:b/>
                      <w:bCs/>
                      <w:color w:val="000000"/>
                      <w:sz w:val="18"/>
                      <w:szCs w:val="18"/>
                      <w:lang w:val="ro-RO" w:eastAsia="fr-FR"/>
                    </w:rPr>
                  </w:pPr>
                </w:p>
                <w:p w14:paraId="32466727" w14:textId="77777777" w:rsidR="00C824FF" w:rsidRPr="00C824FF" w:rsidRDefault="00C824FF" w:rsidP="00C824FF">
                  <w:pPr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rFonts w:asciiTheme="minorHAnsi" w:hAnsiTheme="minorHAnsi" w:cs="MyriadPro-Bold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18"/>
                    </w:rPr>
                    <w:t>Nastavenie teploty a rýchlosti</w:t>
                  </w:r>
                </w:p>
                <w:p w14:paraId="51F00F85" w14:textId="77777777" w:rsidR="00C824FF" w:rsidRPr="00C824FF" w:rsidRDefault="00C824FF" w:rsidP="008A64D8">
                  <w:pPr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rFonts w:asciiTheme="minorHAnsi" w:hAnsiTheme="minorHAnsi" w:cs="MyriadPro-Bold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</w:rPr>
                    <w:t>Zariadenie má 3 nastavenia tepla a 2 rýchlosti, ako aj nastavenie chladného vzduchu. Na začiatku sušenia použite nastavenie vysokej teploty a vysokej rýchlosti. Keď sa vlasy začnú sušiť, uprednostnite mierne nastavenie tepla a rýchlosti pri úprave a sušení strapatením.</w:t>
                  </w:r>
                </w:p>
                <w:p w14:paraId="01903EAE" w14:textId="77777777" w:rsidR="00C824FF" w:rsidRPr="00C824FF" w:rsidRDefault="00C824FF" w:rsidP="00C824FF">
                  <w:pPr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rFonts w:asciiTheme="minorHAnsi" w:hAnsiTheme="minorHAnsi" w:cs="MyriadPro-Bold"/>
                      <w:color w:val="000000"/>
                      <w:sz w:val="18"/>
                      <w:szCs w:val="18"/>
                      <w:lang w:val="ro-RO" w:eastAsia="fr-FR"/>
                    </w:rPr>
                  </w:pPr>
                </w:p>
                <w:p w14:paraId="15C15921" w14:textId="77777777" w:rsidR="00C824FF" w:rsidRPr="00C824FF" w:rsidRDefault="00C824FF" w:rsidP="00C824FF">
                  <w:pPr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rFonts w:asciiTheme="minorHAnsi" w:hAnsiTheme="minorHAnsi" w:cs="MyriadPro-Bold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18"/>
                    </w:rPr>
                    <w:t>Koncentračná špička</w:t>
                  </w:r>
                </w:p>
                <w:p w14:paraId="3584F825" w14:textId="77777777" w:rsidR="00C824FF" w:rsidRPr="00C824FF" w:rsidRDefault="00C824FF" w:rsidP="00C824FF">
                  <w:pPr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rFonts w:asciiTheme="minorHAnsi" w:hAnsiTheme="minorHAnsi" w:cs="MyriadPro-Bold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</w:rPr>
                    <w:t>Pomocou koncentračnej špičky nasmerujte prúd vzduchu presne tam, kam chcete počas tvarovania.</w:t>
                  </w:r>
                </w:p>
                <w:p w14:paraId="4930686A" w14:textId="77777777" w:rsidR="00C824FF" w:rsidRPr="00C824FF" w:rsidRDefault="00C824FF" w:rsidP="00C824FF">
                  <w:pPr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rFonts w:asciiTheme="minorHAnsi" w:hAnsiTheme="minorHAnsi" w:cs="MyriadPro-Bold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18"/>
                    </w:rPr>
                    <w:t>DÔLEŽITÉ!</w:t>
                  </w:r>
                  <w:r>
                    <w:rPr>
                      <w:rFonts w:asciiTheme="minorHAnsi" w:hAnsiTheme="minorHAnsi"/>
                      <w:color w:val="000000"/>
                      <w:sz w:val="18"/>
                    </w:rPr>
                    <w:t xml:space="preserve"> Používajte najnižšie nastavenia tepla a rýchlosti s koncentračnou špičkou.</w:t>
                  </w:r>
                </w:p>
                <w:p w14:paraId="612278E2" w14:textId="77777777" w:rsidR="00C824FF" w:rsidRPr="00C824FF" w:rsidRDefault="00C824FF" w:rsidP="00C824FF">
                  <w:pPr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rFonts w:asciiTheme="minorHAnsi" w:hAnsiTheme="minorHAnsi" w:cs="MyriadPro-Bold"/>
                      <w:color w:val="000000"/>
                      <w:sz w:val="18"/>
                      <w:szCs w:val="18"/>
                      <w:lang w:val="ro-RO" w:eastAsia="fr-FR"/>
                    </w:rPr>
                  </w:pPr>
                </w:p>
                <w:p w14:paraId="02844FCB" w14:textId="77777777" w:rsidR="00C824FF" w:rsidRPr="00C824FF" w:rsidRDefault="00C824FF" w:rsidP="00C824FF">
                  <w:pPr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rFonts w:asciiTheme="minorHAnsi" w:hAnsiTheme="minorHAnsi" w:cs="MyriadPro-Bold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18"/>
                    </w:rPr>
                    <w:t>Difuzér</w:t>
                  </w:r>
                </w:p>
                <w:p w14:paraId="28F5E27C" w14:textId="77777777" w:rsidR="00C824FF" w:rsidRPr="00C824FF" w:rsidRDefault="00C824FF" w:rsidP="00C824FF">
                  <w:pPr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rFonts w:asciiTheme="minorHAnsi" w:hAnsiTheme="minorHAnsi" w:cs="MyriadPro-Bold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</w:rPr>
                    <w:t>Pomocou difuzéra zvýraznite svoje prirodzené kučery a vytvorte objem.</w:t>
                  </w:r>
                </w:p>
                <w:p w14:paraId="7BFE6A50" w14:textId="77777777" w:rsidR="00C824FF" w:rsidRPr="00C824FF" w:rsidRDefault="00C824FF" w:rsidP="008A64D8">
                  <w:pPr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rFonts w:asciiTheme="minorHAnsi" w:hAnsiTheme="minorHAnsi" w:cs="MyriadPro-Bold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18"/>
                    </w:rPr>
                    <w:t>DÔLEŽITÉ!</w:t>
                  </w:r>
                  <w:r>
                    <w:rPr>
                      <w:rFonts w:asciiTheme="minorHAnsi" w:hAnsiTheme="minorHAnsi"/>
                      <w:color w:val="000000"/>
                      <w:sz w:val="18"/>
                    </w:rPr>
                    <w:t xml:space="preserve"> Pri difuzéri používajte najnižšie nastavenia teploty a rýchlosti.</w:t>
                  </w:r>
                </w:p>
                <w:p w14:paraId="6A4189E7" w14:textId="77777777" w:rsidR="00C824FF" w:rsidRPr="00C824FF" w:rsidRDefault="00C824FF" w:rsidP="00C824FF">
                  <w:pPr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rFonts w:asciiTheme="minorHAnsi" w:hAnsiTheme="minorHAnsi" w:cs="MyriadPro-Bold"/>
                      <w:color w:val="000000"/>
                      <w:sz w:val="18"/>
                      <w:szCs w:val="18"/>
                      <w:lang w:val="ro-RO" w:eastAsia="fr-FR"/>
                    </w:rPr>
                  </w:pPr>
                </w:p>
                <w:p w14:paraId="6F545315" w14:textId="77777777" w:rsidR="00C824FF" w:rsidRPr="00C824FF" w:rsidRDefault="00C824FF" w:rsidP="00C824FF">
                  <w:pPr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rFonts w:asciiTheme="minorHAnsi" w:hAnsiTheme="minorHAnsi" w:cs="MyriadPro-Bold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18"/>
                    </w:rPr>
                    <w:t>ČISTENIE A ÚDRŽBA</w:t>
                  </w:r>
                </w:p>
                <w:p w14:paraId="1104499D" w14:textId="77777777" w:rsidR="00C824FF" w:rsidRPr="00C824FF" w:rsidRDefault="00C824FF" w:rsidP="00C824FF">
                  <w:pPr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rFonts w:asciiTheme="minorHAnsi" w:hAnsiTheme="minorHAnsi" w:cs="MyriadPro-Bold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</w:rPr>
                    <w:t>Ak chcete udržať zariadenie v optimálnom stave, postupujte podľa nižšie uvedených pokynov.</w:t>
                  </w:r>
                </w:p>
                <w:p w14:paraId="6C88BE9C" w14:textId="77777777" w:rsidR="00C824FF" w:rsidRPr="00C824FF" w:rsidRDefault="00C824FF" w:rsidP="00C824FF">
                  <w:pPr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rFonts w:asciiTheme="minorHAnsi" w:hAnsiTheme="minorHAnsi" w:cs="MyriadPro-Bold"/>
                      <w:color w:val="000000"/>
                      <w:sz w:val="18"/>
                      <w:szCs w:val="18"/>
                      <w:lang w:val="ro-RO" w:eastAsia="fr-FR"/>
                    </w:rPr>
                  </w:pPr>
                </w:p>
                <w:p w14:paraId="550557D0" w14:textId="77777777" w:rsidR="00C824FF" w:rsidRPr="00C824FF" w:rsidRDefault="00C824FF" w:rsidP="00C824FF">
                  <w:pPr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rFonts w:asciiTheme="minorHAnsi" w:hAnsiTheme="minorHAnsi" w:cs="MyriadPro-Bold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18"/>
                    </w:rPr>
                    <w:t>Všeobecná údržba</w:t>
                  </w:r>
                </w:p>
                <w:p w14:paraId="4906AB31" w14:textId="77777777" w:rsidR="00C824FF" w:rsidRPr="00C824FF" w:rsidRDefault="00C824FF" w:rsidP="00C824FF">
                  <w:pPr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rFonts w:asciiTheme="minorHAnsi" w:hAnsiTheme="minorHAnsi" w:cs="MyriadPro-Bold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</w:rPr>
                    <w:t>• Uistite sa, že je spotrebič vypnutý, odpojený od elektrickej siete a studený. Vonkajšiu časť zariadenia utrite vlhkou handričkou. Nedovoľte, aby sa do prístroja dostala voda, a pred použitím sa uistite, že je úplne suchý.</w:t>
                  </w:r>
                </w:p>
                <w:p w14:paraId="1FE24E78" w14:textId="77777777" w:rsidR="00C824FF" w:rsidRPr="00C824FF" w:rsidRDefault="00C824FF" w:rsidP="00C824FF">
                  <w:pPr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rFonts w:asciiTheme="minorHAnsi" w:hAnsiTheme="minorHAnsi" w:cs="MyriadPro-Bold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</w:rPr>
                    <w:t>• Neobtáčajte napájací kábel okolo spotrebiča. Namiesto toho ho zrolujte samostatne vedľa zariadenia.</w:t>
                  </w:r>
                </w:p>
                <w:p w14:paraId="47E91900" w14:textId="77777777" w:rsidR="00C824FF" w:rsidRPr="00C824FF" w:rsidRDefault="00C824FF" w:rsidP="00C824FF">
                  <w:pPr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rFonts w:asciiTheme="minorHAnsi" w:hAnsiTheme="minorHAnsi" w:cs="MyriadPro-Bold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</w:rPr>
                    <w:t>• Po každom použití prístroj odpojte zo zásuvky.</w:t>
                  </w:r>
                </w:p>
                <w:p w14:paraId="5470F2CF" w14:textId="77777777" w:rsidR="00C824FF" w:rsidRPr="00C824FF" w:rsidRDefault="00C824FF" w:rsidP="00C824FF">
                  <w:pPr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rFonts w:asciiTheme="minorHAnsi" w:hAnsiTheme="minorHAnsi" w:cs="MyriadPro-Bold"/>
                      <w:color w:val="000000"/>
                      <w:sz w:val="18"/>
                      <w:szCs w:val="18"/>
                      <w:lang w:val="ro-RO" w:eastAsia="fr-FR"/>
                    </w:rPr>
                  </w:pPr>
                </w:p>
                <w:p w14:paraId="0C1FD8ED" w14:textId="77777777" w:rsidR="00C824FF" w:rsidRPr="00C824FF" w:rsidRDefault="00C824FF" w:rsidP="00C824FF">
                  <w:pPr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rFonts w:asciiTheme="minorHAnsi" w:hAnsiTheme="minorHAnsi" w:cs="MyriadPro-Bold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18"/>
                    </w:rPr>
                    <w:t>Čistenie filtra</w:t>
                  </w:r>
                </w:p>
                <w:p w14:paraId="3CD1BAE3" w14:textId="77777777" w:rsidR="00C824FF" w:rsidRPr="00C824FF" w:rsidRDefault="00C824FF" w:rsidP="00C824FF">
                  <w:pPr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rFonts w:asciiTheme="minorHAnsi" w:hAnsiTheme="minorHAnsi" w:cs="MyriadPro-Bold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</w:rPr>
                    <w:t>• Uistite sa, že je spotrebič vypnutý, odpojený od elektrickej siete a studený.</w:t>
                  </w:r>
                </w:p>
                <w:p w14:paraId="54FB788C" w14:textId="77777777" w:rsidR="00C824FF" w:rsidRPr="00C824FF" w:rsidRDefault="00C824FF" w:rsidP="00C824FF">
                  <w:pPr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rFonts w:asciiTheme="minorHAnsi" w:hAnsiTheme="minorHAnsi" w:cs="MyriadPro-Bold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</w:rPr>
                    <w:t>• Pevne držte rukoväť zariadenia a otočte zadný filter doľava, aby ste ho mohli vybrať.</w:t>
                  </w:r>
                </w:p>
                <w:p w14:paraId="4E4C63C8" w14:textId="77777777" w:rsidR="00C824FF" w:rsidRPr="00C824FF" w:rsidRDefault="00C824FF" w:rsidP="00C824FF">
                  <w:pPr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rFonts w:asciiTheme="minorHAnsi" w:hAnsiTheme="minorHAnsi" w:cs="MyriadPro-Bold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</w:rPr>
                    <w:t>• Na odstránenie vlasov a iných zvyškov z filtra použite mäkkú kefku.</w:t>
                  </w:r>
                </w:p>
                <w:p w14:paraId="639CD016" w14:textId="77777777" w:rsidR="00C04CD2" w:rsidRPr="00C824FF" w:rsidRDefault="00C824FF" w:rsidP="00C824FF">
                  <w:pPr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rFonts w:asciiTheme="minorHAnsi" w:hAnsiTheme="minorHAnsi" w:cs="MyriadPro-Bold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</w:rPr>
                    <w:t>• Nasaďte zadný filter tak, že zarovnáte drážky a otočíte ho doprava, kým nezacvakne.</w:t>
                  </w:r>
                </w:p>
              </w:tc>
            </w:tr>
          </w:tbl>
          <w:p w14:paraId="05A6EAF9" w14:textId="77777777" w:rsidR="007B23C1" w:rsidRPr="00C824FF" w:rsidRDefault="007B23C1" w:rsidP="007B23C1">
            <w:pPr>
              <w:autoSpaceDE w:val="0"/>
              <w:autoSpaceDN w:val="0"/>
              <w:adjustRightInd w:val="0"/>
              <w:ind w:left="175"/>
              <w:rPr>
                <w:rFonts w:asciiTheme="minorHAnsi" w:hAnsiTheme="minorHAnsi" w:cs="MyriadPro-Bold"/>
                <w:color w:val="000000"/>
                <w:sz w:val="20"/>
                <w:szCs w:val="16"/>
                <w:lang w:eastAsia="fr-FR"/>
              </w:rPr>
            </w:pPr>
          </w:p>
        </w:tc>
      </w:tr>
    </w:tbl>
    <w:p w14:paraId="2710F0DB" w14:textId="77777777" w:rsidR="00FE166F" w:rsidRPr="00C04CD2" w:rsidRDefault="00FE166F">
      <w:pPr>
        <w:rPr>
          <w:rFonts w:asciiTheme="minorHAnsi" w:hAnsiTheme="minorHAnsi"/>
          <w:sz w:val="16"/>
          <w:szCs w:val="16"/>
        </w:rPr>
      </w:pPr>
    </w:p>
    <w:sectPr w:rsidR="00FE166F" w:rsidRPr="00C04CD2" w:rsidSect="0056067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3D32D" w14:textId="77777777" w:rsidR="005D3DEC" w:rsidRDefault="005D3DEC" w:rsidP="005D3DEC">
      <w:r>
        <w:separator/>
      </w:r>
    </w:p>
  </w:endnote>
  <w:endnote w:type="continuationSeparator" w:id="0">
    <w:p w14:paraId="0DC384A2" w14:textId="77777777" w:rsidR="005D3DEC" w:rsidRDefault="005D3DEC" w:rsidP="005D3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Pro-Bold">
    <w:altName w:val="Yu Gothic"/>
    <w:panose1 w:val="00000000000000000000"/>
    <w:charset w:val="4D"/>
    <w:family w:val="auto"/>
    <w:notTrueType/>
    <w:pitch w:val="default"/>
    <w:sig w:usb0="00000001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3FC40" w14:textId="57B83412" w:rsidR="00560679" w:rsidRPr="00560679" w:rsidRDefault="00560679" w:rsidP="00560679">
    <w:pPr>
      <w:rPr>
        <w:rFonts w:ascii="Times New Roman" w:eastAsia="Times New Roman" w:hAnsi="Times New Roman"/>
        <w:sz w:val="24"/>
        <w:lang w:val="fr-FR" w:eastAsia="fr-FR"/>
      </w:rPr>
    </w:pPr>
    <w:r w:rsidRPr="00560679">
      <w:rPr>
        <w:rFonts w:ascii="Times New Roman" w:eastAsia="Times New Roman" w:hAnsi="Times New Roman"/>
        <w:sz w:val="24"/>
        <w:lang w:val="fr-FR" w:eastAsia="fr-FR"/>
      </w:rPr>
      <w:t>IB073821</w:t>
    </w:r>
  </w:p>
  <w:p w14:paraId="18C92C7A" w14:textId="2AA6AFEF" w:rsidR="00560679" w:rsidRDefault="00560679">
    <w:pPr>
      <w:pStyle w:val="Pieddepage"/>
    </w:pPr>
  </w:p>
  <w:p w14:paraId="7B14C150" w14:textId="77777777" w:rsidR="00560679" w:rsidRDefault="0056067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720C3" w14:textId="77777777" w:rsidR="005D3DEC" w:rsidRDefault="005D3DEC" w:rsidP="005D3DEC">
      <w:r>
        <w:separator/>
      </w:r>
    </w:p>
  </w:footnote>
  <w:footnote w:type="continuationSeparator" w:id="0">
    <w:p w14:paraId="5A5973FB" w14:textId="77777777" w:rsidR="005D3DEC" w:rsidRDefault="005D3DEC" w:rsidP="005D3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C1F"/>
    <w:rsid w:val="000871C8"/>
    <w:rsid w:val="001359E0"/>
    <w:rsid w:val="00155A83"/>
    <w:rsid w:val="00162EDE"/>
    <w:rsid w:val="002006FA"/>
    <w:rsid w:val="0027598F"/>
    <w:rsid w:val="00384893"/>
    <w:rsid w:val="003F1D7D"/>
    <w:rsid w:val="004121EB"/>
    <w:rsid w:val="004F7C1F"/>
    <w:rsid w:val="0050596E"/>
    <w:rsid w:val="00527910"/>
    <w:rsid w:val="00531EBD"/>
    <w:rsid w:val="00560679"/>
    <w:rsid w:val="0056377F"/>
    <w:rsid w:val="00564ECA"/>
    <w:rsid w:val="00576986"/>
    <w:rsid w:val="005D3DEC"/>
    <w:rsid w:val="005E3468"/>
    <w:rsid w:val="00622446"/>
    <w:rsid w:val="006648D0"/>
    <w:rsid w:val="006965D9"/>
    <w:rsid w:val="006D2C07"/>
    <w:rsid w:val="006E031C"/>
    <w:rsid w:val="00740319"/>
    <w:rsid w:val="007A3CAD"/>
    <w:rsid w:val="007B23C1"/>
    <w:rsid w:val="00843F58"/>
    <w:rsid w:val="008879D5"/>
    <w:rsid w:val="008A64D8"/>
    <w:rsid w:val="009303FA"/>
    <w:rsid w:val="00962F10"/>
    <w:rsid w:val="0098057E"/>
    <w:rsid w:val="009A371D"/>
    <w:rsid w:val="009A3E61"/>
    <w:rsid w:val="00A52C63"/>
    <w:rsid w:val="00A755AB"/>
    <w:rsid w:val="00A76339"/>
    <w:rsid w:val="00A93592"/>
    <w:rsid w:val="00AE417C"/>
    <w:rsid w:val="00B44477"/>
    <w:rsid w:val="00BA573E"/>
    <w:rsid w:val="00BE7972"/>
    <w:rsid w:val="00C04CD2"/>
    <w:rsid w:val="00C108F7"/>
    <w:rsid w:val="00C25086"/>
    <w:rsid w:val="00C75FF8"/>
    <w:rsid w:val="00C824FF"/>
    <w:rsid w:val="00D17D78"/>
    <w:rsid w:val="00D82771"/>
    <w:rsid w:val="00DE2FE9"/>
    <w:rsid w:val="00E015D9"/>
    <w:rsid w:val="00E452BB"/>
    <w:rsid w:val="00E55D7B"/>
    <w:rsid w:val="00EE366E"/>
    <w:rsid w:val="00EF5421"/>
    <w:rsid w:val="00F15BFD"/>
    <w:rsid w:val="00F22F4A"/>
    <w:rsid w:val="00F7697F"/>
    <w:rsid w:val="00FA068D"/>
    <w:rsid w:val="00FA2D0E"/>
    <w:rsid w:val="00FC77D6"/>
    <w:rsid w:val="00FE166F"/>
    <w:rsid w:val="00FF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5A6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DEC"/>
    <w:pPr>
      <w:spacing w:after="0" w:line="240" w:lineRule="auto"/>
    </w:pPr>
    <w:rPr>
      <w:rFonts w:ascii="Cambria" w:eastAsia="Cambria" w:hAnsi="Cambria" w:cs="Times New Roman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D3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D3D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3DEC"/>
  </w:style>
  <w:style w:type="paragraph" w:styleId="Pieddepage">
    <w:name w:val="footer"/>
    <w:basedOn w:val="Normal"/>
    <w:link w:val="PieddepageCar"/>
    <w:uiPriority w:val="99"/>
    <w:unhideWhenUsed/>
    <w:rsid w:val="005D3D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3DEC"/>
  </w:style>
  <w:style w:type="paragraph" w:styleId="Textedebulles">
    <w:name w:val="Balloon Text"/>
    <w:basedOn w:val="Normal"/>
    <w:link w:val="TextedebullesCar"/>
    <w:uiPriority w:val="99"/>
    <w:semiHidden/>
    <w:unhideWhenUsed/>
    <w:rsid w:val="005D3D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3DEC"/>
    <w:rPr>
      <w:rFonts w:ascii="Tahoma" w:hAnsi="Tahoma" w:cs="Tahoma"/>
      <w:sz w:val="16"/>
      <w:szCs w:val="16"/>
    </w:rPr>
  </w:style>
  <w:style w:type="character" w:customStyle="1" w:styleId="A0">
    <w:name w:val="A0"/>
    <w:uiPriority w:val="99"/>
    <w:rsid w:val="005D3DEC"/>
    <w:rPr>
      <w:rFonts w:ascii="Myriad Pro" w:hAnsi="Myriad Pro" w:cs="Myriad Pro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3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2022-12-16T15:18:00Z</dcterms:created>
  <dcterms:modified xsi:type="dcterms:W3CDTF">2023-01-10T08:51:00Z</dcterms:modified>
</cp:coreProperties>
</file>