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229"/>
      </w:tblGrid>
      <w:tr w:rsidR="006F740B" w:rsidRPr="00F73A20" w14:paraId="7FCA28A1" w14:textId="77777777" w:rsidTr="00463B12">
        <w:trPr>
          <w:trHeight w:val="14041"/>
        </w:trPr>
        <w:tc>
          <w:tcPr>
            <w:tcW w:w="3652" w:type="dxa"/>
          </w:tcPr>
          <w:p w14:paraId="59215786" w14:textId="497A1C6C" w:rsidR="006F740B" w:rsidRPr="00691D04" w:rsidRDefault="008417E1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BC0251" wp14:editId="70B4F055">
                      <wp:simplePos x="0" y="0"/>
                      <wp:positionH relativeFrom="column">
                        <wp:posOffset>146876</wp:posOffset>
                      </wp:positionH>
                      <wp:positionV relativeFrom="paragraph">
                        <wp:posOffset>4158834</wp:posOffset>
                      </wp:positionV>
                      <wp:extent cx="683895" cy="113665"/>
                      <wp:effectExtent l="0" t="0" r="1905" b="63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886C5F" w14:textId="77777777" w:rsidR="008417E1" w:rsidRDefault="008417E1" w:rsidP="008417E1">
                                  <w:pPr>
                                    <w:ind w:right="86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BC02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11.55pt;margin-top:327.45pt;width:53.85pt;height:8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" stroked="f">
                      <v:textbox inset=".5mm,.5mm,.5mm,.5mm">
                        <w:txbxContent>
                          <w:p w14:paraId="59886C5F" w14:textId="77777777" w:rsidR="008417E1" w:rsidRDefault="008417E1" w:rsidP="008417E1">
                            <w:pPr>
                              <w:ind w:right="86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Vyrobené v Číne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B1E6A40" wp14:editId="7CA9FDBA">
                  <wp:extent cx="2037653" cy="4832350"/>
                  <wp:effectExtent l="0" t="0" r="127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539" cy="4834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6F2788FE" w14:textId="77777777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5ABF65E4" w14:textId="77777777" w:rsidR="00E81ADD" w:rsidRDefault="00E81ADD">
            <w:pPr>
              <w:rPr>
                <w:rFonts w:ascii="Myriad Pro" w:hAnsi="Myriad Pro"/>
                <w:sz w:val="14"/>
                <w:szCs w:val="18"/>
              </w:rPr>
            </w:pPr>
          </w:p>
          <w:p w14:paraId="70B675D5" w14:textId="77777777" w:rsidR="008417E1" w:rsidRDefault="008417E1" w:rsidP="008417E1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22D34F5C" w14:textId="77777777" w:rsidR="008417E1" w:rsidRDefault="008417E1" w:rsidP="008417E1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ZI du Val de Calvigny</w:t>
            </w:r>
          </w:p>
          <w:p w14:paraId="1F985451" w14:textId="77777777" w:rsidR="008417E1" w:rsidRDefault="008417E1" w:rsidP="008417E1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 xml:space="preserve">59141 Iwuy </w:t>
            </w:r>
          </w:p>
          <w:p w14:paraId="31E75D60" w14:textId="77777777" w:rsidR="008417E1" w:rsidRDefault="008417E1" w:rsidP="008417E1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Francúzsko</w:t>
            </w:r>
          </w:p>
          <w:p w14:paraId="13F5FD53" w14:textId="77777777" w:rsidR="008417E1" w:rsidRDefault="008417E1" w:rsidP="008417E1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pl-PL" w:eastAsia="fr-FR"/>
              </w:rPr>
            </w:pPr>
          </w:p>
          <w:p w14:paraId="5F041DA3" w14:textId="77777777" w:rsidR="008417E1" w:rsidRDefault="008417E1" w:rsidP="008417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  <w:p w14:paraId="3BF1D0CE" w14:textId="77777777" w:rsidR="008417E1" w:rsidRDefault="008417E1" w:rsidP="008417E1">
            <w:pPr>
              <w:jc w:val="center"/>
              <w:rPr>
                <w:rFonts w:eastAsia="Cambria" w:cs="Times New Roman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FAC/2022/07</w:t>
            </w:r>
          </w:p>
          <w:p w14:paraId="7BB4D223" w14:textId="6874D434" w:rsidR="008417E1" w:rsidRPr="008417E1" w:rsidRDefault="008417E1" w:rsidP="00E81ADD">
            <w:pPr>
              <w:jc w:val="center"/>
              <w:rPr>
                <w:rFonts w:ascii="Myriad Pro" w:hAnsi="Myriad Pro"/>
                <w:sz w:val="14"/>
                <w:szCs w:val="18"/>
                <w:lang w:val="pl-PL"/>
              </w:rPr>
            </w:pPr>
          </w:p>
        </w:tc>
        <w:tc>
          <w:tcPr>
            <w:tcW w:w="7229" w:type="dxa"/>
          </w:tcPr>
          <w:p w14:paraId="62EE81A6" w14:textId="6A466110" w:rsidR="006A681C" w:rsidRPr="006A681C" w:rsidRDefault="009D5360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AS970E</w:t>
            </w:r>
          </w:p>
          <w:p w14:paraId="72F09DBC" w14:textId="77777777" w:rsid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A20F075" w14:textId="77777777" w:rsidR="00BA0B4B" w:rsidRPr="00F2597A" w:rsidRDefault="00BA0B4B" w:rsidP="00BA0B4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E8C2ED5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Najprv si prečítajte bezpečnostné pokyny.</w:t>
            </w:r>
          </w:p>
          <w:p w14:paraId="521D7AB7" w14:textId="77777777" w:rsid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2EDA434" w14:textId="6405EB3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NÁVOD NA POUŽITIE</w:t>
            </w:r>
          </w:p>
          <w:p w14:paraId="7D84A5C6" w14:textId="36AB6412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sú vlasy na 80 % suché a dokonale rozpletené. Rozdeľte vlasy na pramene pripravené na tvarovanie.</w:t>
            </w:r>
          </w:p>
          <w:p w14:paraId="64D89663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 fúkaciu kefu pripojte vybranú trysku.</w:t>
            </w:r>
          </w:p>
          <w:p w14:paraId="1189AC49" w14:textId="511C8D55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Otočením prepínača do polohy „I“ alebo „II“ spotrebič zapnite a potom nastavte teplotu podľa typu vlasov.</w:t>
            </w:r>
          </w:p>
          <w:p w14:paraId="3065DE73" w14:textId="348F4AC9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použití otočte spínač do polohy „0“, aby ste spotrebič vypli. Potom spotrebič odpojte od elektrickej siete.</w:t>
            </w:r>
          </w:p>
          <w:p w14:paraId="4F13B745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uskladnením nechajte spotrebič vychladnúť.</w:t>
            </w:r>
          </w:p>
          <w:p w14:paraId="1EB45BFC" w14:textId="77777777" w:rsid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26AB592" w14:textId="7834DAA1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50 mm rotačná kefa s mäkkými štetinami</w:t>
            </w:r>
          </w:p>
          <w:p w14:paraId="323C414A" w14:textId="3EA5AA29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otáčať štetcom, podržte stlačené tlačidlo &lt;&lt; alebo &gt;&gt;. Kefa sa potom bude otáčať v smere alebo proti smeru hodinových ručičiek.</w:t>
            </w:r>
          </w:p>
          <w:p w14:paraId="4CA185B4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Umiestnite zariadenie na úroveň koreňa a presuňte ho cez</w:t>
            </w:r>
          </w:p>
          <w:p w14:paraId="6B9331B7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vlasy.</w:t>
            </w:r>
          </w:p>
          <w:p w14:paraId="08E725D5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Podržaním príslušného tlačidla otáčania otáčajte kefou</w:t>
            </w:r>
          </w:p>
          <w:p w14:paraId="26A302AB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od korienkov ku končekom.</w:t>
            </w:r>
          </w:p>
          <w:p w14:paraId="598CE211" w14:textId="17074198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Medzitým zabráňte otáčaniu kefy ťahaním smerom nadol. Tým sa v prameni vlasov vytvorí napätie.</w:t>
            </w:r>
          </w:p>
          <w:p w14:paraId="0CC97F32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DÔLEŽITÉ!</w:t>
            </w:r>
            <w:r>
              <w:rPr>
                <w:sz w:val="20"/>
              </w:rPr>
              <w:t xml:space="preserve"> Zvládnutie tejto techniky môže trvať</w:t>
            </w:r>
          </w:p>
          <w:p w14:paraId="7D827737" w14:textId="29D5D956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niekoľko pokusov. Ak sa kefa otáča príliš rýchlo, jednoducho uvoľnite tlačidlo otáčania a vyberte spotrebič z vlasov.</w:t>
            </w:r>
          </w:p>
          <w:p w14:paraId="3CEE2CFB" w14:textId="6682C213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Keď sa dostanete na koniec prameňa, pokračujte v otáčaní kefy a ťahajte končeky dovnútra.</w:t>
            </w:r>
          </w:p>
          <w:p w14:paraId="1840689C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pre každý prameň.</w:t>
            </w:r>
          </w:p>
          <w:p w14:paraId="0BD09CCC" w14:textId="77777777" w:rsid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9F9F0D3" w14:textId="415C4505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38 mm kefa s tvrdými štetinami</w:t>
            </w:r>
          </w:p>
          <w:p w14:paraId="74CE9EAE" w14:textId="151E0D03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Umiestnite kefu pod prameň vlasov čo najbližšie ku korienkom.</w:t>
            </w:r>
          </w:p>
          <w:p w14:paraId="35AA700C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Pri úprave vlasov použite kefu na uvoľnenie vlasov pri korienkoch.</w:t>
            </w:r>
          </w:p>
          <w:p w14:paraId="6699597E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Posúvajte zariadenie pozdĺž prameňa vlasov od korienkov ku končekom.</w:t>
            </w:r>
          </w:p>
          <w:p w14:paraId="240B2E83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pre každý prameň.</w:t>
            </w:r>
          </w:p>
          <w:p w14:paraId="591D9697" w14:textId="77777777" w:rsid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C04151B" w14:textId="3CE5DB5F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Vyhladzovací hrebeň</w:t>
            </w:r>
          </w:p>
          <w:p w14:paraId="60B73792" w14:textId="75255613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Umiestnite narovnávací hrebeň pod prameň vlasov, čo najbližšie ku korienkom, s narovnávacím hrebeňom smerom od hlavy.</w:t>
            </w:r>
          </w:p>
          <w:p w14:paraId="5AE5EA05" w14:textId="7D89C78E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Druhou rukou ťahajte prameň vlasov proti hrebeňu, kým zuby nepreniknú do prameňa.</w:t>
            </w:r>
          </w:p>
          <w:p w14:paraId="414FB548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Jemne prechádzajte narovnávacím hrebeňom po vlasoch od korienkov</w:t>
            </w:r>
          </w:p>
          <w:p w14:paraId="29EA617A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ku končekom.</w:t>
            </w:r>
          </w:p>
          <w:p w14:paraId="1FAA4264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pre každý prameň.</w:t>
            </w:r>
          </w:p>
          <w:p w14:paraId="4D21D9A6" w14:textId="77777777" w:rsid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1C1AB3A" w14:textId="29B984A1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Plochá vyrovnávacia kefa</w:t>
            </w:r>
          </w:p>
          <w:p w14:paraId="772BD189" w14:textId="032E8702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Umiestnite plochú kefu pod prameň vlasov, čo najbližšie ku korienkom, s vlasmi smerom od hlavy.</w:t>
            </w:r>
          </w:p>
          <w:p w14:paraId="4971CDF7" w14:textId="6F037B6F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Druhou rukou ťahajte prameň vlasov proti kefe, kým štetiny nepreniknú do prameňa.</w:t>
            </w:r>
          </w:p>
          <w:p w14:paraId="1CAFD30C" w14:textId="37523F10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Jemne presuňte kefu cez prameň. Keď dosiahnete koniec prameňa, otočte kefu smerom nadol, aby ste vytvarovali špičky.</w:t>
            </w:r>
          </w:p>
          <w:p w14:paraId="20404483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pre každý prameň.</w:t>
            </w:r>
          </w:p>
          <w:p w14:paraId="5BDB3571" w14:textId="77777777" w:rsid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C911534" w14:textId="694A20DA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Regulácia teploty</w:t>
            </w:r>
          </w:p>
          <w:p w14:paraId="01CAD682" w14:textId="56FCA6B3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Zariadenie má dve nastavenia teploty a funkciu studeného vzduchu. Otočením prepínača do prvej polohy zvolíte funkciu studeného vzduchu „*“, do druhej polohy </w:t>
            </w:r>
            <w:r>
              <w:rPr>
                <w:sz w:val="20"/>
              </w:rPr>
              <w:lastRenderedPageBreak/>
              <w:t>zvolíte mierne teplo „I“ a do tretej polohy intenzívne teplo „II“.</w:t>
            </w:r>
          </w:p>
          <w:p w14:paraId="7BA64FC0" w14:textId="460B4B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Poznámka:</w:t>
            </w:r>
            <w:r>
              <w:rPr>
                <w:sz w:val="20"/>
              </w:rPr>
              <w:t xml:space="preserve"> Ak sú vaše vlasy jemné, krehké, farbené alebo odfarbené, použite nastavenie chladného vzduchu a mierneho tepla. Ak sú vaše vlasy hustejšie, použite nastavenie vysokej teploty.</w:t>
            </w:r>
          </w:p>
          <w:p w14:paraId="4F408521" w14:textId="77777777" w:rsid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64E6266" w14:textId="3A5AFA49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Zmena príslušenstva</w:t>
            </w:r>
          </w:p>
          <w:p w14:paraId="4204E71B" w14:textId="2E5F0301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pripojiť príslušenstvo, umiestnite ho na telo zariadenia a zasuňte ho na miesto.</w:t>
            </w:r>
          </w:p>
          <w:p w14:paraId="3D105FFB" w14:textId="25BB0D4B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Nástavec zablokujte otočením spínača na kefe do zablokovanej polohy.</w:t>
            </w:r>
          </w:p>
          <w:p w14:paraId="62864FCC" w14:textId="6C24AD8C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vybrať príslušenstvo, skontrolujte, či je tlačidlo na hornej strane príslušenstva v otvorenej polohe.</w:t>
            </w:r>
          </w:p>
          <w:p w14:paraId="65F86463" w14:textId="117EB7F1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Jemne posúvajte príslušenstvo smerom nahor, až kým sa nevyberie zo spotrebiča.</w:t>
            </w:r>
          </w:p>
          <w:p w14:paraId="0E570F7C" w14:textId="77777777" w:rsid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53024A0" w14:textId="4563523F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A ÚDRŽBA</w:t>
            </w:r>
          </w:p>
          <w:p w14:paraId="6481CBB9" w14:textId="54063091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Ak chcete udržať zariadenie v optimálnom stave, postupujte podľa nižšie uvedených pokynov.</w:t>
            </w:r>
          </w:p>
          <w:p w14:paraId="73082CB8" w14:textId="77777777" w:rsid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271776F" w14:textId="0C82050B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Všeobecná údržba</w:t>
            </w:r>
          </w:p>
          <w:p w14:paraId="68218B03" w14:textId="7D8EE78D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je spotrebič vypnutý, odpojený od elektrickej siete a studený. • Vonkajšiu časť zariadenia utrite vlhkou handričkou. Nedovoľte, aby sa do prístroja dostala voda, a pred použitím sa uistite, že je úplne suchý.</w:t>
            </w:r>
          </w:p>
          <w:p w14:paraId="2802246E" w14:textId="736D02B1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Neobtáčajte napájací kábel okolo spotrebiča. Namiesto toho ho zrolujte samostatne vedľa zariadenia.</w:t>
            </w:r>
          </w:p>
          <w:p w14:paraId="753C587D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Nepoužívajte spotrebič s natiahnutým napájacím káblom.</w:t>
            </w:r>
          </w:p>
          <w:p w14:paraId="271BAD05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každom použití prístroj odpojte zo zásuvky.</w:t>
            </w:r>
          </w:p>
          <w:p w14:paraId="6FFA6066" w14:textId="77777777" w:rsid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BC96B29" w14:textId="380D441A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filtra</w:t>
            </w:r>
          </w:p>
          <w:p w14:paraId="2920F5A3" w14:textId="77777777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je spotrebič vypnutý, odpojený od elektrickej siete a studený.</w:t>
            </w:r>
          </w:p>
          <w:p w14:paraId="5BA534E2" w14:textId="12017265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Pevne držte rukoväť prístroja a otvorte filter z drážok pri vstupe napájacieho kábla. Zadný filter je teraz otvorený.</w:t>
            </w:r>
          </w:p>
          <w:p w14:paraId="26A32DBA" w14:textId="5A516B7F" w:rsidR="00B208C4" w:rsidRPr="00B208C4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 odstránenie vlasov a iných zvyškov z filtra použite mäkkú kefku.</w:t>
            </w:r>
          </w:p>
          <w:p w14:paraId="3C50B8B1" w14:textId="5D1E072B" w:rsidR="00DC3838" w:rsidRPr="00F74660" w:rsidRDefault="00B208C4" w:rsidP="00B208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Vymeňte zadný filter zatvorením krytu.</w:t>
            </w:r>
          </w:p>
        </w:tc>
      </w:tr>
    </w:tbl>
    <w:p w14:paraId="0985A087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C15CD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86E1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05EAFA3D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F871" w14:textId="4DDFC6AD" w:rsidR="00C15CDD" w:rsidRPr="00C15CDD" w:rsidRDefault="00C15CDD" w:rsidP="00C15CDD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C15CDD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IB063121</w:t>
    </w:r>
  </w:p>
  <w:p w14:paraId="420F6CED" w14:textId="2F579444" w:rsidR="00C15CDD" w:rsidRDefault="00C15CDD">
    <w:pPr>
      <w:pStyle w:val="Pieddepage"/>
    </w:pPr>
  </w:p>
  <w:p w14:paraId="27897003" w14:textId="77777777" w:rsidR="00C15CDD" w:rsidRDefault="00C15C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4ECE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12F2829E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0E5E3D"/>
    <w:rsid w:val="00160AD5"/>
    <w:rsid w:val="002047AE"/>
    <w:rsid w:val="00255E5F"/>
    <w:rsid w:val="002804B3"/>
    <w:rsid w:val="002B2298"/>
    <w:rsid w:val="002E182B"/>
    <w:rsid w:val="00377E06"/>
    <w:rsid w:val="00463B12"/>
    <w:rsid w:val="004C3731"/>
    <w:rsid w:val="004C3BAE"/>
    <w:rsid w:val="004C7F69"/>
    <w:rsid w:val="00507397"/>
    <w:rsid w:val="00512171"/>
    <w:rsid w:val="00521B69"/>
    <w:rsid w:val="005220F1"/>
    <w:rsid w:val="005B7056"/>
    <w:rsid w:val="006130E7"/>
    <w:rsid w:val="00676AD3"/>
    <w:rsid w:val="0069058A"/>
    <w:rsid w:val="00691D04"/>
    <w:rsid w:val="006A681C"/>
    <w:rsid w:val="006D4819"/>
    <w:rsid w:val="006F740B"/>
    <w:rsid w:val="007F7621"/>
    <w:rsid w:val="008417E1"/>
    <w:rsid w:val="008C3FD4"/>
    <w:rsid w:val="008D414B"/>
    <w:rsid w:val="00905EAC"/>
    <w:rsid w:val="009C5C3C"/>
    <w:rsid w:val="009D5360"/>
    <w:rsid w:val="009E2F17"/>
    <w:rsid w:val="009E3C34"/>
    <w:rsid w:val="00A34DE3"/>
    <w:rsid w:val="00A57FE1"/>
    <w:rsid w:val="00B0329B"/>
    <w:rsid w:val="00B208C4"/>
    <w:rsid w:val="00BA0B4B"/>
    <w:rsid w:val="00BC77A9"/>
    <w:rsid w:val="00C0105F"/>
    <w:rsid w:val="00C15CDD"/>
    <w:rsid w:val="00C2648B"/>
    <w:rsid w:val="00CD2DDD"/>
    <w:rsid w:val="00CE0540"/>
    <w:rsid w:val="00D632AC"/>
    <w:rsid w:val="00DA2566"/>
    <w:rsid w:val="00DC3838"/>
    <w:rsid w:val="00DD4E6F"/>
    <w:rsid w:val="00E432FA"/>
    <w:rsid w:val="00E508C7"/>
    <w:rsid w:val="00E81ADD"/>
    <w:rsid w:val="00EF430D"/>
    <w:rsid w:val="00F016D2"/>
    <w:rsid w:val="00F15B6E"/>
    <w:rsid w:val="00F2597A"/>
    <w:rsid w:val="00F36BE1"/>
    <w:rsid w:val="00F73A20"/>
    <w:rsid w:val="00F7466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6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2023-01-10T08:44:00Z</dcterms:modified>
</cp:coreProperties>
</file>