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46"/>
        <w:gridCol w:w="6435"/>
      </w:tblGrid>
      <w:tr w:rsidR="006F740B" w:rsidRPr="00F73A20" w14:paraId="1CAB2250" w14:textId="77777777" w:rsidTr="00463B12">
        <w:trPr>
          <w:trHeight w:val="14041"/>
        </w:trPr>
        <w:tc>
          <w:tcPr>
            <w:tcW w:w="3652" w:type="dxa"/>
          </w:tcPr>
          <w:p w14:paraId="3C6584E8" w14:textId="2956FE8C" w:rsidR="006F740B" w:rsidRPr="00691D04" w:rsidRDefault="00DF31C3">
            <w:pPr>
              <w:rPr>
                <w:rFonts w:ascii="Myriad Pro" w:hAnsi="Myriad Pro"/>
                <w:sz w:val="14"/>
                <w:szCs w:val="18"/>
              </w:rPr>
            </w:pPr>
            <w:r>
              <w:rPr>
                <w:rFonts w:ascii="Times New Roman" w:hAnsi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30ED69F" wp14:editId="44958046">
                      <wp:simplePos x="0" y="0"/>
                      <wp:positionH relativeFrom="column">
                        <wp:posOffset>283296</wp:posOffset>
                      </wp:positionH>
                      <wp:positionV relativeFrom="page">
                        <wp:posOffset>5096519</wp:posOffset>
                      </wp:positionV>
                      <wp:extent cx="987327" cy="192202"/>
                      <wp:effectExtent l="0" t="0" r="3810" b="0"/>
                      <wp:wrapNone/>
                      <wp:docPr id="7" name="Pole tekstow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87327" cy="19220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B4C5725" w14:textId="77777777" w:rsidR="00DF31C3" w:rsidRPr="00DF31C3" w:rsidRDefault="00DF31C3" w:rsidP="00DF31C3">
                                  <w:pPr>
                                    <w:ind w:right="92"/>
                                    <w:rPr>
                                      <w:rFonts w:ascii="Arial Narrow" w:eastAsia="Times New Roman" w:hAnsi="Arial Narrow" w:cs="Calibri"/>
                                      <w:b/>
                                      <w:bCs/>
                                      <w:color w:val="000000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color w:val="000000"/>
                                      <w:sz w:val="19"/>
                                    </w:rPr>
                                    <w:t>Vyrobené v Číne</w:t>
                                  </w:r>
                                </w:p>
                              </w:txbxContent>
                            </wps:txbx>
                            <wps:bodyPr rot="0" vertOverflow="clip" horzOverflow="clip" vert="horz" wrap="square" lIns="18000" tIns="18000" rIns="18000" bIns="18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0ED69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7" o:spid="_x0000_s1026" type="#_x0000_t202" style="position:absolute;margin-left:22.3pt;margin-top:401.3pt;width:77.75pt;height:15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JY1/AEAAPEDAAAOAAAAZHJzL2Uyb0RvYy54bWysU8Fu2zAMvQ/YPwi6L3Y8YE2NOEWXIsOA&#10;bi3Q7QNkWbaFyaJGKbGzrx8lp2nW3Yb5QJgi9cj3SK1vpsGwg0KvwVZ8ucg5U1ZCo21X8e/fdu9W&#10;nPkgbCMMWFXxo/L8ZvP2zXp0pSqgB9MoZARifTm6ivchuDLLvOzVIPwCnLIUbAEHEcjFLmtQjIQ+&#10;mKzI8w/ZCNg4BKm8p9O7Ocg3Cb9tlQwPbetVYKbi1FtIFpOto802a1F2KFyv5akN8Q9dDEJbKnqG&#10;uhNBsD3qv6AGLRE8tGEhYcigbbVUiQOxWeav2Dz1wqnEhcTx7iyT/3+w8uvhyT0iC9NHmGiAiYR3&#10;9yB/eGZh2wvbqVtEGHslGiq8jJJlo/Pl6WqU2pc+gtTjF2hoyGIfIAFNLQ5RFeLJCJ0GcDyLrqbA&#10;JB1er67eF1ecSQotr4siL1IFUT5fdujDJwUDiz8VR5ppAheHex9iM6J8Tom1PBjd7LQxycGu3hpk&#10;B0Hz36XvhP5HmrEx2UK8NiPGk8QyEpsphqmeKBjZ1tAciS/CvE+0/+GBTGtgrLg02nHWA/56fRbz&#10;aHQU4Wyknau4/7kXqDgzn23UdpXncUkvHbx06ktHWElQFQ+czb/bMC/23qHueqo0T9PCLc2j1Umr&#10;l+5P/GivkoSnNxAX99JPWS8vdfMbAAD//wMAUEsDBBQABgAIAAAAIQBCNxsu4gAAAAoBAAAPAAAA&#10;ZHJzL2Rvd25yZXYueG1sTI9BT8MwDIXvSPyHyEjcWLrSTaM0nQCBhBgHNibBMWu8pqJxuibbyn49&#10;5gQ32+/pvc/FfHCtOGAfGk8KxqMEBFLlTUO1gvX709UMRIiajG49oYJvDDAvz88KnRt/pCUeVrEW&#10;HEIh1wpsjF0uZagsOh1GvkNibet7pyOvfS1Nr48c7lqZJslUOt0QN1jd4YPF6mu1dwrim33dPX+c&#10;1p/L+91kkm314nHxotTlxXB3CyLiEP/M8IvP6FAy08bvyQTRKsiyKTsVzJKUBzZw3RjEhi/X6Q3I&#10;spD/Xyh/AAAA//8DAFBLAQItABQABgAIAAAAIQC2gziS/gAAAOEBAAATAAAAAAAAAAAAAAAAAAAA&#10;AABbQ29udGVudF9UeXBlc10ueG1sUEsBAi0AFAAGAAgAAAAhADj9If/WAAAAlAEAAAsAAAAAAAAA&#10;AAAAAAAALwEAAF9yZWxzLy5yZWxzUEsBAi0AFAAGAAgAAAAhAHI0ljX8AQAA8QMAAA4AAAAAAAAA&#10;AAAAAAAALgIAAGRycy9lMm9Eb2MueG1sUEsBAi0AFAAGAAgAAAAhAEI3Gy7iAAAACgEAAA8AAAAA&#10;AAAAAAAAAAAAVgQAAGRycy9kb3ducmV2LnhtbFBLBQYAAAAABAAEAPMAAABlBQAAAAA=&#10;" stroked="f">
                      <v:textbox inset=".5mm,.5mm,.5mm,.5mm">
                        <w:txbxContent>
                          <w:p w14:paraId="3B4C5725" w14:textId="77777777" w:rsidR="00DF31C3" w:rsidRPr="00DF31C3" w:rsidRDefault="00DF31C3" w:rsidP="00DF31C3">
                            <w:pPr>
                              <w:ind w:right="92"/>
                              <w:rPr>
                                <w:rFonts w:ascii="Arial Narrow" w:eastAsia="Times New Roman" w:hAnsi="Arial Narrow" w:cs="Calibri"/>
                                <w:b/>
                                <w:bCs/>
                                <w:color w:val="00000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000000"/>
                                <w:sz w:val="19"/>
                              </w:rPr>
                              <w:t>Vyrobené v Číne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59519808" wp14:editId="2A424FFC">
                  <wp:extent cx="2676525" cy="6257925"/>
                  <wp:effectExtent l="0" t="0" r="9525" b="952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6525" cy="6257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DA87A85" w14:textId="77777777" w:rsidR="006F740B" w:rsidRDefault="006F740B" w:rsidP="00E81ADD">
            <w:pPr>
              <w:jc w:val="center"/>
              <w:rPr>
                <w:rFonts w:ascii="Myriad Pro" w:hAnsi="Myriad Pro"/>
                <w:sz w:val="14"/>
                <w:szCs w:val="18"/>
              </w:rPr>
            </w:pPr>
          </w:p>
          <w:p w14:paraId="637109AB" w14:textId="2ADADCD7" w:rsidR="00E81ADD" w:rsidRDefault="00E81ADD">
            <w:pPr>
              <w:rPr>
                <w:rFonts w:ascii="Myriad Pro" w:hAnsi="Myriad Pro"/>
                <w:sz w:val="14"/>
                <w:szCs w:val="18"/>
              </w:rPr>
            </w:pPr>
          </w:p>
          <w:p w14:paraId="31432BA7" w14:textId="77777777" w:rsidR="00DF31C3" w:rsidRDefault="00DF31C3" w:rsidP="00DF31C3">
            <w:pPr>
              <w:ind w:left="567" w:right="599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Calibri" w:hAnsi="Calibri"/>
                <w:b/>
                <w:color w:val="000000"/>
                <w:sz w:val="13"/>
              </w:rPr>
              <w:t>BABYLISS SARL</w:t>
            </w:r>
          </w:p>
          <w:p w14:paraId="78EE83C6" w14:textId="77777777" w:rsidR="00DF31C3" w:rsidRDefault="00DF31C3" w:rsidP="00DF31C3">
            <w:pPr>
              <w:ind w:left="567" w:right="599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</w:rPr>
            </w:pPr>
            <w:r>
              <w:rPr>
                <w:rFonts w:ascii="Calibri" w:hAnsi="Calibri"/>
                <w:color w:val="000000"/>
                <w:sz w:val="13"/>
              </w:rPr>
              <w:t>99 avenue Aristide Briand</w:t>
            </w:r>
          </w:p>
          <w:p w14:paraId="71424886" w14:textId="77777777" w:rsidR="00DF31C3" w:rsidRDefault="00DF31C3" w:rsidP="00DF31C3">
            <w:pPr>
              <w:ind w:left="567" w:right="599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</w:rPr>
            </w:pPr>
            <w:r>
              <w:rPr>
                <w:rFonts w:ascii="Calibri" w:hAnsi="Calibri"/>
                <w:color w:val="000000"/>
                <w:sz w:val="13"/>
              </w:rPr>
              <w:t xml:space="preserve">92120 Montrouge </w:t>
            </w:r>
          </w:p>
          <w:p w14:paraId="16E537CA" w14:textId="77777777" w:rsidR="00DF31C3" w:rsidRDefault="00DF31C3" w:rsidP="00DF31C3">
            <w:pPr>
              <w:ind w:left="567" w:right="599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</w:rPr>
            </w:pPr>
            <w:r>
              <w:rPr>
                <w:rFonts w:ascii="Calibri" w:hAnsi="Calibri"/>
                <w:color w:val="000000"/>
                <w:sz w:val="13"/>
              </w:rPr>
              <w:t>Francúzsko</w:t>
            </w:r>
          </w:p>
          <w:p w14:paraId="729A04A4" w14:textId="77777777" w:rsidR="00DF31C3" w:rsidRDefault="00DF31C3" w:rsidP="00DF31C3">
            <w:pPr>
              <w:ind w:left="567" w:right="599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fr-FR"/>
              </w:rPr>
            </w:pPr>
          </w:p>
          <w:p w14:paraId="19B0F3A1" w14:textId="77777777" w:rsidR="00DF31C3" w:rsidRDefault="00DF31C3" w:rsidP="00DF31C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Calibri" w:hAnsi="Calibri"/>
                <w:b/>
                <w:color w:val="000000"/>
                <w:sz w:val="13"/>
              </w:rPr>
              <w:t>www.babyliss.com</w:t>
            </w:r>
          </w:p>
          <w:p w14:paraId="028CDEA9" w14:textId="347F1845" w:rsidR="00DF31C3" w:rsidRPr="00691D04" w:rsidRDefault="00DF31C3" w:rsidP="00DF31C3">
            <w:pPr>
              <w:jc w:val="center"/>
              <w:rPr>
                <w:rFonts w:ascii="Myriad Pro" w:hAnsi="Myriad Pro"/>
                <w:sz w:val="14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13"/>
              </w:rPr>
              <w:t>FAC/2019/07</w:t>
            </w:r>
          </w:p>
        </w:tc>
        <w:tc>
          <w:tcPr>
            <w:tcW w:w="7229" w:type="dxa"/>
          </w:tcPr>
          <w:p w14:paraId="71469E55" w14:textId="77777777" w:rsidR="006A681C" w:rsidRPr="0085490D" w:rsidRDefault="0085490D" w:rsidP="006A681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sz w:val="20"/>
              </w:rPr>
              <w:t>9450E</w:t>
            </w:r>
          </w:p>
          <w:p w14:paraId="3D3511C7" w14:textId="77777777" w:rsidR="00D73B0C" w:rsidRPr="0085490D" w:rsidRDefault="00D73B0C" w:rsidP="00D73B0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37F7C341" w14:textId="77777777" w:rsidR="0085490D" w:rsidRPr="0085490D" w:rsidRDefault="0085490D" w:rsidP="0085490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Predtým si prečítajte bezpečnostné pokyny.</w:t>
            </w:r>
          </w:p>
          <w:p w14:paraId="370A64CA" w14:textId="77777777" w:rsidR="0085490D" w:rsidRDefault="0085490D" w:rsidP="0085490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24C95A7F" w14:textId="77777777" w:rsidR="0085490D" w:rsidRPr="0085490D" w:rsidRDefault="0085490D" w:rsidP="0085490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Hlavné zrkadlo ponúka bežný 1 x pohľad a dodáva sa s kompaktným zrkadlom (10-násobné zväčšenie), ktoré sa magneticky pripevňuje k prednej strane hlavného zrkadla. Ak ho nepoužívate, položte ho na základňu. Trojcestné kruhové svetlo osvetľuje zrkadlo, zatiaľ čo okolité svetlo na základni poskytuje pevné alebo pulzujúce akcentové osvetlenie.</w:t>
            </w:r>
          </w:p>
          <w:p w14:paraId="5BA18E0E" w14:textId="77777777" w:rsidR="0085490D" w:rsidRDefault="0085490D" w:rsidP="0085490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5FD399B5" w14:textId="77777777" w:rsidR="0085490D" w:rsidRPr="0085490D" w:rsidRDefault="0085490D" w:rsidP="0085490D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sz w:val="20"/>
              </w:rPr>
              <w:t>NÁVOD NA POUŽITIE</w:t>
            </w:r>
          </w:p>
          <w:p w14:paraId="53BCA0CD" w14:textId="77777777" w:rsidR="0085490D" w:rsidRPr="0085490D" w:rsidRDefault="0085490D" w:rsidP="0085490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• Spotrebič umiestnite na rovný a rovný povrch.</w:t>
            </w:r>
          </w:p>
          <w:p w14:paraId="0671AF78" w14:textId="77777777" w:rsidR="0085490D" w:rsidRPr="0085490D" w:rsidRDefault="0085490D" w:rsidP="0085490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b/>
                <w:bCs/>
                <w:sz w:val="20"/>
              </w:rPr>
              <w:t>• DÔLEŽITÉ!</w:t>
            </w:r>
            <w:r>
              <w:rPr>
                <w:sz w:val="20"/>
              </w:rPr>
              <w:t xml:space="preserve"> Zrkadlá nevystavujte priamemu slnečnému žiareniu, pretože to môže spôsobiť požiar.</w:t>
            </w:r>
          </w:p>
          <w:p w14:paraId="52653DA6" w14:textId="77777777" w:rsidR="0085490D" w:rsidRPr="0085490D" w:rsidRDefault="0085490D" w:rsidP="0085490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• Zrkadlo a podstavec možno osvetliť samostatne alebo spoločne. Magnetické zrkadlo 10X sa nerozsvieti.</w:t>
            </w:r>
          </w:p>
          <w:p w14:paraId="10FAE5D8" w14:textId="77777777" w:rsidR="0085490D" w:rsidRPr="0085490D" w:rsidRDefault="0085490D" w:rsidP="0085490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• Pripojte adaptér k základni zrkadla a potom do vhodnej elektrickej zásuvky.</w:t>
            </w:r>
          </w:p>
          <w:p w14:paraId="04504F76" w14:textId="77777777" w:rsidR="0085490D" w:rsidRPr="0085490D" w:rsidRDefault="0085490D" w:rsidP="0085490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 xml:space="preserve">• Stlačením tlačidla </w:t>
            </w:r>
            <w:r>
              <w:rPr>
                <w:noProof/>
              </w:rPr>
              <w:drawing>
                <wp:inline distT="0" distB="0" distL="0" distR="0" wp14:anchorId="7B51C9BE" wp14:editId="0BB578FC">
                  <wp:extent cx="101600" cy="117475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" cy="1243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na základni zrkadla zapnite svetlo. Môže sa používať s kompaktným zrkadlom na základni alebo bez neho.</w:t>
            </w:r>
          </w:p>
          <w:p w14:paraId="180519FE" w14:textId="77777777" w:rsidR="0085490D" w:rsidRPr="0085490D" w:rsidRDefault="0085490D" w:rsidP="0085490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 xml:space="preserve">• Rýchlym stlačením tlačidla </w:t>
            </w:r>
            <w:r>
              <w:rPr>
                <w:noProof/>
              </w:rPr>
              <w:drawing>
                <wp:inline distT="0" distB="0" distL="0" distR="0" wp14:anchorId="4BEF11DF" wp14:editId="2D8D65F0">
                  <wp:extent cx="104346" cy="120650"/>
                  <wp:effectExtent l="0" t="0" r="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864" cy="1351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rozsvietite zrkadlo. Jedným rýchlym stlačením dosiahnete nízke nastavenie, dvoma stredné nastavenie a tromi vysoké nastavenie. Štvrtým stlačením sa svetlá vypnú.</w:t>
            </w:r>
          </w:p>
          <w:p w14:paraId="16C2DAA0" w14:textId="77777777" w:rsidR="0085490D" w:rsidRPr="0085490D" w:rsidRDefault="0085490D" w:rsidP="0085490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 xml:space="preserve">• Podržte tlačidlo </w:t>
            </w:r>
            <w:r>
              <w:rPr>
                <w:noProof/>
              </w:rPr>
              <w:drawing>
                <wp:inline distT="0" distB="0" distL="0" distR="0" wp14:anchorId="248C7E6F" wp14:editId="3CDB1E6C">
                  <wp:extent cx="104346" cy="120650"/>
                  <wp:effectExtent l="0" t="0" r="0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10" cy="125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stlačené 1½ až 3 sekundy, aby sa základňa rozsvietila. Stlačte a podržte toto tlačidlo jedenkrát, aby sa rozsvietilo pevné svetlo. Stlačením a podržaním tohto tlačidla dvakrát prepnete na pulzný režim. Stlačením a podržaním tlačidla na 3 sekundy základňu vypnete.</w:t>
            </w:r>
          </w:p>
          <w:p w14:paraId="4C49EC30" w14:textId="77777777" w:rsidR="0085490D" w:rsidRPr="0085490D" w:rsidRDefault="0085490D" w:rsidP="0085490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 xml:space="preserve">• Stlačením tlačidla </w:t>
            </w:r>
            <w:r>
              <w:rPr>
                <w:noProof/>
              </w:rPr>
              <w:drawing>
                <wp:inline distT="0" distB="0" distL="0" distR="0" wp14:anchorId="3D2AF49E" wp14:editId="33F73401">
                  <wp:extent cx="98854" cy="114300"/>
                  <wp:effectExtent l="0" t="0" r="0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983" cy="1271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na viac ako 3 sekundy sa vypnú všetky svetlá súčasne.</w:t>
            </w:r>
          </w:p>
          <w:p w14:paraId="4AF6D2E4" w14:textId="77777777" w:rsidR="0085490D" w:rsidRPr="0085490D" w:rsidRDefault="0085490D" w:rsidP="0085490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• Pred uložením na chladnom a suchom mieste nechajte úplne vychladnúť mimo dosahu detí.</w:t>
            </w:r>
          </w:p>
          <w:p w14:paraId="7A054C6B" w14:textId="77777777" w:rsidR="0085490D" w:rsidRDefault="0085490D" w:rsidP="0085490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38518BAC" w14:textId="77777777" w:rsidR="0085490D" w:rsidRPr="0085490D" w:rsidRDefault="0085490D" w:rsidP="0085490D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sz w:val="20"/>
              </w:rPr>
              <w:t>LED SVIETIDLÁ</w:t>
            </w:r>
          </w:p>
          <w:p w14:paraId="2B68276B" w14:textId="77777777" w:rsidR="0085490D" w:rsidRPr="0085490D" w:rsidRDefault="0085490D" w:rsidP="0085490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Toto zrkadlo je vybavené nevymeniteľnými žiarovkami LED.</w:t>
            </w:r>
          </w:p>
          <w:p w14:paraId="55BCF6DB" w14:textId="77777777" w:rsidR="0085490D" w:rsidRDefault="0085490D" w:rsidP="0085490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4D57183C" w14:textId="77777777" w:rsidR="0085490D" w:rsidRPr="0085490D" w:rsidRDefault="0085490D" w:rsidP="0085490D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sz w:val="20"/>
              </w:rPr>
              <w:t>ČISTENIE A ÚDRŽBA</w:t>
            </w:r>
          </w:p>
          <w:p w14:paraId="2149861F" w14:textId="77777777" w:rsidR="00DC3838" w:rsidRPr="0085490D" w:rsidRDefault="0085490D" w:rsidP="0085490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Ak je potrebné zrkadlo vyčistiť, vypnite ho, odpojte zo zásuvky a nechajte ho úplne vychladnúť. Na čistenie vonkajšej strany zrkadla použite vlhkú handričku. Zrkadlo vyčistite čistiacim prostriedkom na sklo. Spotrebič zapínajte až vtedy, keď je úplne suchý.</w:t>
            </w:r>
          </w:p>
        </w:tc>
      </w:tr>
    </w:tbl>
    <w:p w14:paraId="6C5022BD" w14:textId="77777777" w:rsidR="00D632AC" w:rsidRPr="00691D04" w:rsidRDefault="00D632AC">
      <w:pPr>
        <w:rPr>
          <w:sz w:val="14"/>
          <w:szCs w:val="18"/>
        </w:rPr>
      </w:pPr>
    </w:p>
    <w:sectPr w:rsidR="00D632AC" w:rsidRPr="00691D04" w:rsidSect="00E81ADD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53C79" w14:textId="77777777" w:rsidR="006F740B" w:rsidRDefault="006F740B" w:rsidP="006F740B">
      <w:pPr>
        <w:spacing w:after="0" w:line="240" w:lineRule="auto"/>
      </w:pPr>
      <w:r>
        <w:separator/>
      </w:r>
    </w:p>
  </w:endnote>
  <w:endnote w:type="continuationSeparator" w:id="0">
    <w:p w14:paraId="06CB4E83" w14:textId="77777777" w:rsidR="006F740B" w:rsidRDefault="006F740B" w:rsidP="006F7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264A3" w14:textId="68A5036C" w:rsidR="00DB6FDB" w:rsidRPr="00DB6FDB" w:rsidRDefault="00DB6FDB" w:rsidP="00DB6FDB">
    <w:pPr>
      <w:rPr>
        <w:rFonts w:ascii="Times New Roman" w:eastAsia="Times New Roman" w:hAnsi="Times New Roman" w:cs="Times New Roman"/>
        <w:sz w:val="24"/>
        <w:szCs w:val="24"/>
        <w:lang w:val="fr-FR" w:eastAsia="fr-FR" w:bidi="ar-SA"/>
      </w:rPr>
    </w:pPr>
    <w:r w:rsidRPr="00DB6FDB">
      <w:rPr>
        <w:rFonts w:ascii="Times New Roman" w:eastAsia="Times New Roman" w:hAnsi="Times New Roman" w:cs="Times New Roman"/>
        <w:sz w:val="24"/>
        <w:szCs w:val="24"/>
        <w:lang w:val="fr-FR" w:eastAsia="fr-FR" w:bidi="ar-SA"/>
      </w:rPr>
      <w:t>IB069221</w:t>
    </w:r>
  </w:p>
  <w:p w14:paraId="419C8ADA" w14:textId="3A04E3D4" w:rsidR="00DB6FDB" w:rsidRDefault="00DB6FDB">
    <w:pPr>
      <w:pStyle w:val="Pieddepage"/>
    </w:pPr>
  </w:p>
  <w:p w14:paraId="25BAF1C2" w14:textId="77777777" w:rsidR="00DB6FDB" w:rsidRDefault="00DB6FD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2E5B4" w14:textId="77777777" w:rsidR="006F740B" w:rsidRDefault="006F740B" w:rsidP="006F740B">
      <w:pPr>
        <w:spacing w:after="0" w:line="240" w:lineRule="auto"/>
      </w:pPr>
      <w:r>
        <w:separator/>
      </w:r>
    </w:p>
  </w:footnote>
  <w:footnote w:type="continuationSeparator" w:id="0">
    <w:p w14:paraId="74F06383" w14:textId="77777777" w:rsidR="006F740B" w:rsidRDefault="006F740B" w:rsidP="006F74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47AE"/>
    <w:rsid w:val="00042E79"/>
    <w:rsid w:val="000E5E3D"/>
    <w:rsid w:val="00160AD5"/>
    <w:rsid w:val="002047AE"/>
    <w:rsid w:val="00255E5F"/>
    <w:rsid w:val="002804B3"/>
    <w:rsid w:val="002B2298"/>
    <w:rsid w:val="002E182B"/>
    <w:rsid w:val="00377E06"/>
    <w:rsid w:val="00463B12"/>
    <w:rsid w:val="004C3731"/>
    <w:rsid w:val="004C7F69"/>
    <w:rsid w:val="00507397"/>
    <w:rsid w:val="00521B69"/>
    <w:rsid w:val="005B7056"/>
    <w:rsid w:val="006130E7"/>
    <w:rsid w:val="00676AD3"/>
    <w:rsid w:val="0069058A"/>
    <w:rsid w:val="00691D04"/>
    <w:rsid w:val="006A681C"/>
    <w:rsid w:val="006D4819"/>
    <w:rsid w:val="006F740B"/>
    <w:rsid w:val="007F7621"/>
    <w:rsid w:val="00824F3C"/>
    <w:rsid w:val="0085490D"/>
    <w:rsid w:val="008C3FD4"/>
    <w:rsid w:val="008D414B"/>
    <w:rsid w:val="00905EAC"/>
    <w:rsid w:val="009C5C3C"/>
    <w:rsid w:val="009D5360"/>
    <w:rsid w:val="009E2F17"/>
    <w:rsid w:val="009E3C34"/>
    <w:rsid w:val="00A34DE3"/>
    <w:rsid w:val="00A57FE1"/>
    <w:rsid w:val="00B0329B"/>
    <w:rsid w:val="00BA0B4B"/>
    <w:rsid w:val="00BC77A9"/>
    <w:rsid w:val="00C0105F"/>
    <w:rsid w:val="00C2648B"/>
    <w:rsid w:val="00CD2DDD"/>
    <w:rsid w:val="00CE0540"/>
    <w:rsid w:val="00D632AC"/>
    <w:rsid w:val="00D73B0C"/>
    <w:rsid w:val="00DB6FDB"/>
    <w:rsid w:val="00DC3838"/>
    <w:rsid w:val="00DD4E6F"/>
    <w:rsid w:val="00DF31C3"/>
    <w:rsid w:val="00E432FA"/>
    <w:rsid w:val="00E508C7"/>
    <w:rsid w:val="00E81ADD"/>
    <w:rsid w:val="00EF430D"/>
    <w:rsid w:val="00F15B6E"/>
    <w:rsid w:val="00F36BE1"/>
    <w:rsid w:val="00F527DE"/>
    <w:rsid w:val="00F73A20"/>
    <w:rsid w:val="00F74660"/>
    <w:rsid w:val="00FE6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7A1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740B"/>
    <w:rPr>
      <w:lang w:eastAsia="ro-RO" w:bidi="ro-RO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F740B"/>
    <w:pPr>
      <w:tabs>
        <w:tab w:val="center" w:pos="4536"/>
        <w:tab w:val="right" w:pos="9072"/>
      </w:tabs>
      <w:spacing w:after="0" w:line="240" w:lineRule="auto"/>
    </w:pPr>
    <w:rPr>
      <w:lang w:eastAsia="en-US" w:bidi="ar-SA"/>
    </w:rPr>
  </w:style>
  <w:style w:type="character" w:customStyle="1" w:styleId="En-tteCar">
    <w:name w:val="En-tête Car"/>
    <w:basedOn w:val="Policepardfaut"/>
    <w:link w:val="En-tte"/>
    <w:uiPriority w:val="99"/>
    <w:rsid w:val="006F740B"/>
  </w:style>
  <w:style w:type="paragraph" w:styleId="Pieddepage">
    <w:name w:val="footer"/>
    <w:basedOn w:val="Normal"/>
    <w:link w:val="PieddepageCar"/>
    <w:uiPriority w:val="99"/>
    <w:unhideWhenUsed/>
    <w:rsid w:val="006F740B"/>
    <w:pPr>
      <w:tabs>
        <w:tab w:val="center" w:pos="4536"/>
        <w:tab w:val="right" w:pos="9072"/>
      </w:tabs>
      <w:spacing w:after="0" w:line="240" w:lineRule="auto"/>
    </w:pPr>
    <w:rPr>
      <w:lang w:eastAsia="en-US" w:bidi="ar-SA"/>
    </w:rPr>
  </w:style>
  <w:style w:type="character" w:customStyle="1" w:styleId="PieddepageCar">
    <w:name w:val="Pied de page Car"/>
    <w:basedOn w:val="Policepardfaut"/>
    <w:link w:val="Pieddepage"/>
    <w:uiPriority w:val="99"/>
    <w:rsid w:val="006F740B"/>
  </w:style>
  <w:style w:type="paragraph" w:styleId="Textedebulles">
    <w:name w:val="Balloon Text"/>
    <w:basedOn w:val="Normal"/>
    <w:link w:val="TextedebullesCar"/>
    <w:uiPriority w:val="99"/>
    <w:semiHidden/>
    <w:unhideWhenUsed/>
    <w:rsid w:val="006F740B"/>
    <w:pPr>
      <w:spacing w:after="0" w:line="240" w:lineRule="auto"/>
    </w:pPr>
    <w:rPr>
      <w:rFonts w:ascii="Tahoma" w:hAnsi="Tahoma" w:cs="Tahoma"/>
      <w:sz w:val="16"/>
      <w:szCs w:val="16"/>
      <w:lang w:eastAsia="en-US" w:bidi="ar-SA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F740B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6F74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0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1658</Characters>
  <Application>Microsoft Office Word</Application>
  <DocSecurity>0</DocSecurity>
  <Lines>13</Lines>
  <Paragraphs>3</Paragraphs>
  <ScaleCrop>false</ScaleCrop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2022-12-16T15:18:00Z</dcterms:created>
  <dcterms:modified xsi:type="dcterms:W3CDTF">2023-01-10T08:38:00Z</dcterms:modified>
</cp:coreProperties>
</file>